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8A55" w14:textId="77777777" w:rsidR="00A038CA" w:rsidRPr="00957FF1" w:rsidRDefault="00A038CA" w:rsidP="00481A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Р А В И Л А проведения акци</w:t>
      </w:r>
      <w:r w:rsidR="00980D25" w:rsidRPr="00957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«Цена Вопроса». </w:t>
      </w:r>
    </w:p>
    <w:p w14:paraId="009CB44D" w14:textId="77777777" w:rsidR="00D531E6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ПОНЯТИЯ</w:t>
      </w:r>
    </w:p>
    <w:p w14:paraId="16BDA426" w14:textId="77777777" w:rsidR="00D531E6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34E1E"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Акции –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44F05CC" w14:textId="77777777" w:rsidR="00D531E6" w:rsidRPr="00D531E6" w:rsidRDefault="00D531E6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31E6">
        <w:rPr>
          <w:rFonts w:ascii="Times New Roman" w:hAnsi="Times New Roman" w:cs="Times New Roman"/>
          <w:sz w:val="24"/>
          <w:szCs w:val="24"/>
        </w:rPr>
        <w:t xml:space="preserve">Юридический адрес: 129164, Россия, Москва, ВН.ТЕР.Г. муниципальный округ Алексеевский, пер. Зубарев, дом 15 к.1, </w:t>
      </w:r>
      <w:proofErr w:type="spellStart"/>
      <w:r w:rsidRPr="00D531E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531E6">
        <w:rPr>
          <w:rFonts w:ascii="Times New Roman" w:hAnsi="Times New Roman" w:cs="Times New Roman"/>
          <w:sz w:val="24"/>
          <w:szCs w:val="24"/>
        </w:rPr>
        <w:t xml:space="preserve">. 4, пом. I, ком. 54. Фактический адрес: 129164, Россия, Москва, пер. Зубарев, дом 15 к.1, </w:t>
      </w:r>
      <w:proofErr w:type="spellStart"/>
      <w:r w:rsidRPr="00D531E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531E6">
        <w:rPr>
          <w:rFonts w:ascii="Times New Roman" w:hAnsi="Times New Roman" w:cs="Times New Roman"/>
          <w:sz w:val="24"/>
          <w:szCs w:val="24"/>
        </w:rPr>
        <w:t xml:space="preserve">. 4, пом. I, ком. 54. ИНН </w:t>
      </w:r>
      <w:proofErr w:type="gramStart"/>
      <w:r w:rsidRPr="00D531E6">
        <w:rPr>
          <w:rFonts w:ascii="Times New Roman" w:hAnsi="Times New Roman" w:cs="Times New Roman"/>
          <w:sz w:val="24"/>
          <w:szCs w:val="24"/>
        </w:rPr>
        <w:t>7712101731</w:t>
      </w:r>
      <w:r w:rsidR="008447D2">
        <w:rPr>
          <w:rFonts w:ascii="Times New Roman" w:hAnsi="Times New Roman" w:cs="Times New Roman"/>
          <w:sz w:val="24"/>
          <w:szCs w:val="24"/>
        </w:rPr>
        <w:t xml:space="preserve">,  </w:t>
      </w:r>
      <w:r w:rsidRPr="00D531E6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Pr="00D531E6">
        <w:rPr>
          <w:rFonts w:ascii="Times New Roman" w:hAnsi="Times New Roman" w:cs="Times New Roman"/>
          <w:sz w:val="24"/>
          <w:szCs w:val="24"/>
        </w:rPr>
        <w:t xml:space="preserve"> 1037739118890</w:t>
      </w:r>
      <w:r w:rsidR="008447D2">
        <w:rPr>
          <w:rFonts w:ascii="Times New Roman" w:hAnsi="Times New Roman" w:cs="Times New Roman"/>
          <w:sz w:val="24"/>
          <w:szCs w:val="24"/>
        </w:rPr>
        <w:t>.</w:t>
      </w:r>
    </w:p>
    <w:p w14:paraId="669E26BB" w14:textId="77777777"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1.2.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Радиоканал – радиоканал «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Love</w:t>
      </w:r>
      <w:r w:rsidR="00D34E1E" w:rsidRPr="00D34E1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Radio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>», который передается в эфир в установленном порядке на определенной частоте вещания на соответствующую территорию.</w:t>
      </w:r>
    </w:p>
    <w:p w14:paraId="5C40BE4B" w14:textId="77777777"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1.3.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Акция – рекламная акция под названием «</w:t>
      </w:r>
      <w:r w:rsidR="00D34E1E">
        <w:rPr>
          <w:rStyle w:val="aa"/>
          <w:rFonts w:ascii="Times New Roman" w:hAnsi="Times New Roman" w:cs="Times New Roman"/>
          <w:b w:val="0"/>
          <w:sz w:val="24"/>
          <w:szCs w:val="24"/>
        </w:rPr>
        <w:t>Цена вопроса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», проводимая в порядке и на условиях, определяемых настоящими Правилами, в целях привлечения внимания и поддержания интереса радиослушателей к Радиоканалу. </w:t>
      </w:r>
    </w:p>
    <w:p w14:paraId="3AD12A0C" w14:textId="77777777"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1.4.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Участник – радиослушатель, который прошел регистрацию на Сайте в соответствии с условиями настоящих Правил.</w:t>
      </w:r>
    </w:p>
    <w:p w14:paraId="0546F04B" w14:textId="77777777"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1.5.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Победитель – Участник Акции, признанный победившим в Акции в соответствии с условиями настоящих Правил.</w:t>
      </w:r>
    </w:p>
    <w:p w14:paraId="0D7D303C" w14:textId="77777777" w:rsidR="00F623E5" w:rsidRPr="006A7DF8" w:rsidRDefault="00F623E5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1.6.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Приз – </w:t>
      </w:r>
      <w:r w:rsidR="006A7DF8" w:rsidRPr="006A7DF8">
        <w:rPr>
          <w:rFonts w:ascii="Times New Roman" w:hAnsi="Times New Roman" w:cs="Times New Roman"/>
          <w:sz w:val="24"/>
          <w:szCs w:val="24"/>
        </w:rPr>
        <w:t>денежный приз, размер которого определяется в соответствии с положениями п. 5.1. настоящих Правил</w:t>
      </w:r>
      <w:r w:rsidRPr="006A7DF8">
        <w:rPr>
          <w:rFonts w:ascii="Times New Roman" w:hAnsi="Times New Roman" w:cs="Times New Roman"/>
          <w:sz w:val="24"/>
          <w:szCs w:val="24"/>
        </w:rPr>
        <w:t>.</w:t>
      </w:r>
    </w:p>
    <w:p w14:paraId="16B0301C" w14:textId="77777777" w:rsidR="00F623E5" w:rsidRPr="00F623E5" w:rsidRDefault="00F623E5" w:rsidP="00481AE5">
      <w:pPr>
        <w:pStyle w:val="a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623E5">
        <w:rPr>
          <w:rStyle w:val="aa"/>
          <w:rFonts w:ascii="Times New Roman" w:hAnsi="Times New Roman" w:cs="Times New Roman"/>
          <w:sz w:val="24"/>
          <w:szCs w:val="24"/>
        </w:rPr>
        <w:t>1.7.</w:t>
      </w:r>
      <w:r w:rsidRPr="00F623E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Место и время выдачи Приза – место и время, выбранные по усмотрению Организатора Акции для вручения Приза Победителю Акции.</w:t>
      </w:r>
    </w:p>
    <w:p w14:paraId="00327280" w14:textId="77777777" w:rsidR="00F623E5" w:rsidRDefault="00F623E5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="00A038CA"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сайт Радио</w:t>
      </w:r>
      <w:r w:rsidR="00D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</w:t>
      </w:r>
      <w:hyperlink r:id="rId4" w:history="1"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loveradio</w:t>
        </w:r>
        <w:r w:rsidRPr="00C123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A038CA"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5F4130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СПОСОБ И ТЕРРИТОРИЯ ПРОВЕДЕНИЯ</w:t>
      </w:r>
    </w:p>
    <w:p w14:paraId="23549A1E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на территории вещания Радио</w:t>
      </w:r>
      <w:r w:rsidR="00D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9444A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проводится в эфире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BADD175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не является стимулирующим мероприятием в смысле ст. 9 ФЗ «О рекламе».</w:t>
      </w:r>
    </w:p>
    <w:p w14:paraId="764931AB" w14:textId="77777777" w:rsidR="00D34E1E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10367DA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ПРОВЕДЕНИЯ</w:t>
      </w:r>
    </w:p>
    <w:p w14:paraId="2AB4046B" w14:textId="13BEE5E0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в установленные сроки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A64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настоящими Правилами.</w:t>
      </w:r>
    </w:p>
    <w:p w14:paraId="571A37D7" w14:textId="77777777" w:rsidR="00D34E1E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Победителя осуществляется в эфире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DD0B13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АКЦИИ</w:t>
      </w:r>
    </w:p>
    <w:p w14:paraId="71FE94D1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Акции может стать любое физическое дееспособное лицо, являющееся гражданином Российской Федерации, достигшее 1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Акции:</w:t>
      </w:r>
    </w:p>
    <w:p w14:paraId="4EA0099D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6C9DB741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знать и обязан соблюдать настоящие Правила;</w:t>
      </w:r>
    </w:p>
    <w:p w14:paraId="798C360A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воздержаться или отказаться от участия в Акции;</w:t>
      </w:r>
    </w:p>
    <w:p w14:paraId="13022089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передать и/или любым иным образом уступить свои права, связанные с участием в Акции, третьему лицу (лицам).</w:t>
      </w:r>
    </w:p>
    <w:p w14:paraId="53A6E7D5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4518BBD5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Акции, Участник соглашается и подтверждает свое согласие с тем, что Организатор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60EAB1F8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и хранение его персональных данных, необходимых для целей проведения Акции;</w:t>
      </w:r>
    </w:p>
    <w:p w14:paraId="26BA5DE6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его контактный телефон другому Участнику, определенному по условиям Акции.</w:t>
      </w:r>
    </w:p>
    <w:p w14:paraId="56B0FC1F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Победитель, определившийся в порядке, установленном Правилами, вправе получить от Организатора Приз.</w:t>
      </w:r>
    </w:p>
    <w:p w14:paraId="5EC51A9C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не могут принимать участие:</w:t>
      </w:r>
    </w:p>
    <w:p w14:paraId="4A9ABB59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Организатора и их близкие родственн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</w:p>
    <w:p w14:paraId="2D1215A8" w14:textId="77777777" w:rsidR="005943B3" w:rsidRDefault="00362EFB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8CA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</w:p>
    <w:p w14:paraId="29D59D15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содержащиеся в местах лишения свободы;</w:t>
      </w:r>
    </w:p>
    <w:p w14:paraId="02F7FA4F" w14:textId="77777777" w:rsidR="005943B3" w:rsidRDefault="00A038CA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</w:p>
    <w:p w14:paraId="7E4A6DB4" w14:textId="77777777" w:rsidR="008E7E9E" w:rsidRDefault="00955678" w:rsidP="00481A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ыигравшие Приз в текущей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Акции;</w:t>
      </w:r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085F9DC3" w14:textId="77777777" w:rsidR="00955678" w:rsidRDefault="00955678" w:rsidP="00481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573406B3" w14:textId="77777777" w:rsidR="001C2AB5" w:rsidRDefault="00A038CA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</w:p>
    <w:p w14:paraId="01F1D819" w14:textId="6FF413FC" w:rsidR="001C2AB5" w:rsidRPr="00DC1A8E" w:rsidRDefault="00A038CA" w:rsidP="00481AE5">
      <w:pPr>
        <w:jc w:val="both"/>
        <w:rPr>
          <w:rFonts w:ascii="Times New Roman" w:hAnsi="Times New Roman" w:cs="Times New Roman"/>
          <w:sz w:val="24"/>
          <w:szCs w:val="24"/>
        </w:rPr>
      </w:pPr>
      <w:r w:rsidRPr="00D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1C2AB5" w:rsidRPr="001C2AB5">
        <w:rPr>
          <w:rFonts w:ascii="Times New Roman" w:hAnsi="Times New Roman" w:cs="Times New Roman"/>
          <w:sz w:val="24"/>
          <w:szCs w:val="24"/>
        </w:rPr>
        <w:t xml:space="preserve"> 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Для участия в Акции Участникам Акции в период с </w:t>
      </w:r>
      <w:r w:rsidR="003A642F">
        <w:rPr>
          <w:rFonts w:ascii="Times New Roman" w:hAnsi="Times New Roman" w:cs="Times New Roman"/>
          <w:sz w:val="24"/>
          <w:szCs w:val="24"/>
        </w:rPr>
        <w:t>10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</w:t>
      </w:r>
      <w:r w:rsidR="003A642F">
        <w:rPr>
          <w:rFonts w:ascii="Times New Roman" w:hAnsi="Times New Roman" w:cs="Times New Roman"/>
          <w:sz w:val="24"/>
          <w:szCs w:val="24"/>
        </w:rPr>
        <w:t>января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20</w:t>
      </w:r>
      <w:r w:rsidR="00D531E6">
        <w:rPr>
          <w:rFonts w:ascii="Times New Roman" w:hAnsi="Times New Roman" w:cs="Times New Roman"/>
          <w:sz w:val="24"/>
          <w:szCs w:val="24"/>
        </w:rPr>
        <w:t>2</w:t>
      </w:r>
      <w:r w:rsidR="003A642F">
        <w:rPr>
          <w:rFonts w:ascii="Times New Roman" w:hAnsi="Times New Roman" w:cs="Times New Roman"/>
          <w:sz w:val="24"/>
          <w:szCs w:val="24"/>
        </w:rPr>
        <w:t>2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75558">
        <w:rPr>
          <w:rFonts w:ascii="Times New Roman" w:hAnsi="Times New Roman" w:cs="Times New Roman"/>
          <w:sz w:val="24"/>
          <w:szCs w:val="24"/>
        </w:rPr>
        <w:t>30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</w:t>
      </w:r>
      <w:r w:rsidR="00D531E6">
        <w:rPr>
          <w:rFonts w:ascii="Times New Roman" w:hAnsi="Times New Roman" w:cs="Times New Roman"/>
          <w:sz w:val="24"/>
          <w:szCs w:val="24"/>
        </w:rPr>
        <w:t>декабря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20</w:t>
      </w:r>
      <w:r w:rsidR="00D531E6">
        <w:rPr>
          <w:rFonts w:ascii="Times New Roman" w:hAnsi="Times New Roman" w:cs="Times New Roman"/>
          <w:sz w:val="24"/>
          <w:szCs w:val="24"/>
        </w:rPr>
        <w:t>2</w:t>
      </w:r>
      <w:r w:rsidR="003A642F">
        <w:rPr>
          <w:rFonts w:ascii="Times New Roman" w:hAnsi="Times New Roman" w:cs="Times New Roman"/>
          <w:sz w:val="24"/>
          <w:szCs w:val="24"/>
        </w:rPr>
        <w:t>2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года необходимо дозвониться в эфир радиоканала по номеру телефона</w:t>
      </w:r>
      <w:r w:rsidR="00481AE5">
        <w:rPr>
          <w:rFonts w:ascii="Times New Roman" w:hAnsi="Times New Roman" w:cs="Times New Roman"/>
          <w:sz w:val="24"/>
          <w:szCs w:val="24"/>
        </w:rPr>
        <w:t>,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 который звучит в прямом эфире радиоканала в рамках розыгрыша Призов. Прием звонков от участников осуществляется по телефону в Москве (495) 956-10-66 сразу после специального сигнала ведущего шоу, сообщающего о старте розыгрыша. К розыгрышу допускается один слушатель, который первым дозвонился в эфир, ознакомился с правилами розыгрыша и дал согласие на участие в акции. Розыгрыш состоит из трех раундов. В первом раунде Участнику акции предлагается выбрать один из трех вопросов, на каждый из которых дается на размышление 10, 20 или 30 секунд, в зависимости от времени на размышление – за правильный ответ – Участник акции может получить сумму в 1500, 1000 и 500 рублей соответственно. В случае, если Участник акции дал правильный ответ в первом раунде, ему предлагается либо выбрать следующий, из оставшихся двух вопросов, либо забрать деньги и закончить игру. Если участник выбирает следующий вопрос, он переходит во второй раунд. Во втором раунде победителю первого раунда предлагается выбрать из двух оставшихся вопросов, с временем на размышление эквивалентн</w:t>
      </w:r>
      <w:r w:rsidR="00D531E6">
        <w:rPr>
          <w:rFonts w:ascii="Times New Roman" w:hAnsi="Times New Roman" w:cs="Times New Roman"/>
          <w:sz w:val="24"/>
          <w:szCs w:val="24"/>
        </w:rPr>
        <w:t>ы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м цене вопроса. В случае правильного ответа, Участник акции может забрать деньги и закончить игру, либо дать согласие на участие в третьем раунде. В случае не правильного ответа – </w:t>
      </w:r>
      <w:r w:rsidR="001C2AB5" w:rsidRPr="00DC1A8E">
        <w:rPr>
          <w:rFonts w:ascii="Times New Roman" w:hAnsi="Times New Roman" w:cs="Times New Roman"/>
          <w:sz w:val="24"/>
          <w:szCs w:val="24"/>
        </w:rPr>
        <w:lastRenderedPageBreak/>
        <w:t>Участник акции теряет все выигранные деньги в прошлых раундах. В третьем раунде Участник акции получает вопрос и время на размышление, эквивалентное цене вопроса. Если Участник акции дает правильный ответ – он становится победителем и забирает денежный приз, если дает не правильный ответ – теряет все выигранные деньги в прошлых раундах. Имена Победителей Акции объявляются в эфире Радиоканала.</w:t>
      </w:r>
    </w:p>
    <w:p w14:paraId="35FBED1B" w14:textId="77777777" w:rsidR="005943B3" w:rsidRDefault="00A038CA" w:rsidP="00481AE5">
      <w:pPr>
        <w:pStyle w:val="a8"/>
        <w:spacing w:before="0" w:beforeAutospacing="0" w:after="0" w:afterAutospacing="0"/>
        <w:jc w:val="both"/>
        <w:rPr>
          <w:b/>
          <w:bCs/>
        </w:rPr>
      </w:pPr>
      <w:r w:rsidRPr="00A038CA">
        <w:t xml:space="preserve"> </w:t>
      </w:r>
      <w:r w:rsidRPr="00A038CA">
        <w:rPr>
          <w:b/>
          <w:bCs/>
        </w:rPr>
        <w:t>6. ПОРЯДОК ВЫДАЧИ ПРИЗОВ</w:t>
      </w:r>
    </w:p>
    <w:p w14:paraId="1CC3FD3B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b/>
        </w:rPr>
        <w:t>6.1.</w:t>
      </w:r>
      <w:r w:rsidRPr="00A10850">
        <w:t xml:space="preserve"> Все Призы вручаются в срок, дополнительно установленный Организатором</w:t>
      </w:r>
      <w:r>
        <w:t xml:space="preserve"> Акции</w:t>
      </w:r>
      <w:r w:rsidRPr="00A10850">
        <w:t>, о чем сообщается непосредственно Участнику, который имеет право на получение Приза.</w:t>
      </w:r>
    </w:p>
    <w:p w14:paraId="25D67170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b/>
        </w:rPr>
        <w:t>6.2.</w:t>
      </w:r>
      <w:r w:rsidRPr="00A10850">
        <w:t xml:space="preserve"> Представитель Организатора Акции связывается с каждым Участником</w:t>
      </w:r>
      <w:r w:rsidR="00481AE5">
        <w:t>,</w:t>
      </w:r>
      <w:r w:rsidRPr="00A10850">
        <w:t xml:space="preserve"> имеющим право на получение Приза, по</w:t>
      </w:r>
      <w:r>
        <w:t xml:space="preserve"> указанной электронной почте</w:t>
      </w:r>
      <w:r w:rsidRPr="00A10850">
        <w:t>, и сооб</w:t>
      </w:r>
      <w:r>
        <w:t>щает способ и порядок вручения П</w:t>
      </w:r>
      <w:r w:rsidRPr="00A10850">
        <w:t xml:space="preserve">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 </w:t>
      </w:r>
    </w:p>
    <w:p w14:paraId="2ECAA796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rPr>
          <w:rStyle w:val="aa"/>
        </w:rPr>
        <w:t xml:space="preserve">6.3. </w:t>
      </w:r>
      <w:r w:rsidRPr="00A10850">
        <w:t>Для получения Приза Организатор Акции в праве потребовать у Участника предоставить следующий перечень документов: паспорт (</w:t>
      </w:r>
      <w:r>
        <w:t xml:space="preserve">разворот с фотографией, </w:t>
      </w:r>
      <w:r w:rsidRPr="00A10850">
        <w:t>страниц</w:t>
      </w:r>
      <w:r>
        <w:t>а</w:t>
      </w:r>
      <w:r w:rsidRPr="00A10850">
        <w:t xml:space="preserve"> с указанием прописки или свидетельств</w:t>
      </w:r>
      <w:r>
        <w:t>о</w:t>
      </w:r>
      <w:r w:rsidRPr="00A10850">
        <w:t xml:space="preserve"> о временной регистрации), свидетельство ИНН, СНИЛС и другие.</w:t>
      </w:r>
    </w:p>
    <w:p w14:paraId="2F8BED6D" w14:textId="77777777" w:rsidR="008447D2" w:rsidRPr="008447D2" w:rsidRDefault="008447D2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6.4.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На сумму приза свыше 4 000,00 рублей Организатор осуществляет 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26203076" w14:textId="77777777" w:rsidR="008447D2" w:rsidRPr="008447D2" w:rsidRDefault="008447D2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6.5.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В случае если Победитель или Участник отказывается получить Приз и/или не воспользуется предоставленным правом на его получение в течение 30 дней с момента объявления Участника Победителем в порядке, определенном Организатором, Организатор вправе самостоятельно и по своему усмотрению распорядиться Призом.</w:t>
      </w:r>
    </w:p>
    <w:p w14:paraId="3BEFEBBF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6.6</w:t>
      </w:r>
      <w:r w:rsidRPr="00A10850">
        <w:rPr>
          <w:b/>
        </w:rPr>
        <w:t>.</w:t>
      </w:r>
      <w:r w:rsidRPr="00A10850">
        <w:t xml:space="preserve"> Приз может быть вручен:</w:t>
      </w:r>
    </w:p>
    <w:p w14:paraId="7E33BFCC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t>• Победителям из Москвы –</w:t>
      </w:r>
      <w:r>
        <w:t xml:space="preserve"> </w:t>
      </w:r>
      <w:r w:rsidRPr="00A10850">
        <w:t>переводом на банковский счёт, исключительно после получения от Победителя всех необходимых документов</w:t>
      </w:r>
      <w:r>
        <w:t>, описанных</w:t>
      </w:r>
      <w:r w:rsidRPr="00A10850">
        <w:t xml:space="preserve"> в п. 6.3. настоящих Правил;</w:t>
      </w:r>
    </w:p>
    <w:p w14:paraId="2251E4E8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 w:rsidRPr="00A10850">
        <w:t>• Победителям из других регионов России – переводом на банковский счёт, исключительно после получения от Победителя всех необходимых документов</w:t>
      </w:r>
      <w:r>
        <w:t>, описанных</w:t>
      </w:r>
      <w:r w:rsidRPr="00A10850">
        <w:t xml:space="preserve"> в п. 6.3. настоящих Правил.</w:t>
      </w:r>
    </w:p>
    <w:p w14:paraId="3AC74C0F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6.7</w:t>
      </w:r>
      <w:r w:rsidRPr="00A10850">
        <w:rPr>
          <w:b/>
        </w:rPr>
        <w:t>.</w:t>
      </w:r>
      <w:r w:rsidRPr="00A10850">
        <w:t xml:space="preserve"> 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доверенности, копии паспорта Победителя и других необходимых документов</w:t>
      </w:r>
      <w:r>
        <w:t>, описанных</w:t>
      </w:r>
      <w:r w:rsidRPr="00A10850">
        <w:t xml:space="preserve"> в п. 6.3. настоящих Правил.</w:t>
      </w:r>
    </w:p>
    <w:p w14:paraId="0ABDA2A2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6.8</w:t>
      </w:r>
      <w:r w:rsidRPr="00A10850">
        <w:rPr>
          <w:b/>
        </w:rPr>
        <w:t>.</w:t>
      </w:r>
      <w:r w:rsidRPr="00A10850">
        <w:t xml:space="preserve"> Обязательства Организатора по передаче Приза, вручаемого путем направления организаци</w:t>
      </w:r>
      <w:r>
        <w:t>ей</w:t>
      </w:r>
      <w:r w:rsidRPr="00A10850">
        <w:t xml:space="preserve">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14:paraId="2814E9C2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6.9</w:t>
      </w:r>
      <w:r w:rsidRPr="00A10850">
        <w:rPr>
          <w:b/>
        </w:rPr>
        <w:t>.</w:t>
      </w:r>
      <w:r w:rsidRPr="00A10850">
        <w:t xml:space="preserve">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14:paraId="45588733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6.10</w:t>
      </w:r>
      <w:r w:rsidRPr="00A10850">
        <w:rPr>
          <w:b/>
        </w:rPr>
        <w:t>.</w:t>
      </w:r>
      <w:r w:rsidRPr="00A10850">
        <w:t xml:space="preserve"> Если Организатор и/или Радиоканал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установит контакт с Организатором и/или Радиоканалом,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14:paraId="7047938E" w14:textId="77777777" w:rsidR="008447D2" w:rsidRPr="00A10850" w:rsidRDefault="008447D2" w:rsidP="00481AE5">
      <w:pPr>
        <w:pStyle w:val="a8"/>
        <w:spacing w:before="0" w:beforeAutospacing="0" w:after="0" w:afterAutospacing="0"/>
        <w:jc w:val="both"/>
      </w:pPr>
      <w:r>
        <w:rPr>
          <w:b/>
        </w:rPr>
        <w:t>6.11</w:t>
      </w:r>
      <w:r w:rsidRPr="00A10850">
        <w:rPr>
          <w:b/>
        </w:rPr>
        <w:t>.</w:t>
      </w:r>
      <w:r w:rsidRPr="00A10850">
        <w:t xml:space="preserve">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</w:t>
      </w:r>
      <w:r w:rsidRPr="00A10850">
        <w:lastRenderedPageBreak/>
        <w:t xml:space="preserve">предмет их соответствия установленным требованиям, и до получения ее результатов соответствующий присужденный </w:t>
      </w:r>
      <w:r>
        <w:t>П</w:t>
      </w:r>
      <w:r w:rsidRPr="00A10850">
        <w:t>риз не выдавать.</w:t>
      </w:r>
    </w:p>
    <w:p w14:paraId="04F49B3C" w14:textId="77777777" w:rsidR="008447D2" w:rsidRDefault="008447D2" w:rsidP="00481AE5">
      <w:pPr>
        <w:jc w:val="both"/>
        <w:rPr>
          <w:rFonts w:ascii="Times New Roman" w:hAnsi="Times New Roman" w:cs="Times New Roman"/>
          <w:sz w:val="24"/>
          <w:szCs w:val="24"/>
        </w:rPr>
      </w:pPr>
      <w:r w:rsidRPr="008447D2">
        <w:rPr>
          <w:rFonts w:ascii="Times New Roman" w:hAnsi="Times New Roman" w:cs="Times New Roman"/>
          <w:b/>
          <w:sz w:val="24"/>
          <w:szCs w:val="24"/>
        </w:rPr>
        <w:t>6.12.</w:t>
      </w:r>
      <w:r w:rsidRPr="008447D2">
        <w:rPr>
          <w:rFonts w:ascii="Times New Roman" w:hAnsi="Times New Roman" w:cs="Times New Roman"/>
          <w:sz w:val="24"/>
          <w:szCs w:val="24"/>
        </w:rPr>
        <w:t xml:space="preserve">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36F40EF6" w14:textId="77777777" w:rsidR="005943B3" w:rsidRDefault="005943B3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EEB5C1" w14:textId="77777777" w:rsidR="005943B3" w:rsidRDefault="00A038CA" w:rsidP="00481A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14:paraId="1FBF8468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7.1.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114754B6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95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FF1">
        <w:rPr>
          <w:rFonts w:ascii="Times New Roman" w:hAnsi="Times New Roman" w:cs="Times New Roman"/>
          <w:sz w:val="24"/>
          <w:szCs w:val="24"/>
        </w:rPr>
        <w:t>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957FF1">
        <w:rPr>
          <w:rFonts w:ascii="Times New Roman" w:hAnsi="Times New Roman" w:cs="Times New Roman"/>
          <w:sz w:val="24"/>
          <w:szCs w:val="24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</w:rPr>
        <w:t xml:space="preserve"> предоставить права и/или выполнить обязательства.</w:t>
      </w:r>
    </w:p>
    <w:p w14:paraId="7889962B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7.3.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5152D779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7.4.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72210D81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14:paraId="790FF1D1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3BCC4C0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</w:t>
      </w:r>
      <w:r w:rsidR="008447D2" w:rsidRPr="00957FF1">
        <w:rPr>
          <w:rFonts w:ascii="Times New Roman" w:hAnsi="Times New Roman" w:cs="Times New Roman"/>
          <w:sz w:val="24"/>
          <w:szCs w:val="24"/>
          <w:lang w:eastAsia="ru-RU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, и/или путем размещения информации на Сайте Радио</w:t>
      </w:r>
      <w:r w:rsidR="008447D2" w:rsidRPr="00957FF1">
        <w:rPr>
          <w:rFonts w:ascii="Times New Roman" w:hAnsi="Times New Roman" w:cs="Times New Roman"/>
          <w:sz w:val="24"/>
          <w:szCs w:val="24"/>
          <w:lang w:eastAsia="ru-RU"/>
        </w:rPr>
        <w:t>канала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BD4F442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7.6.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 Акции и Радио</w:t>
      </w:r>
      <w:r w:rsidR="00955678" w:rsidRPr="00957FF1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3AB6138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00BD61A3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освобождаются от ответственности перед третьими лицами за действия, вызванные причинами, не зависящими от Организатора;</w:t>
      </w:r>
    </w:p>
    <w:p w14:paraId="7C5757D8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sz w:val="24"/>
          <w:szCs w:val="24"/>
          <w:lang w:eastAsia="ru-RU"/>
        </w:rPr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3DD1EB10" w14:textId="77777777" w:rsidR="005943B3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7.7.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393391EA" w14:textId="77777777" w:rsidR="00496F47" w:rsidRPr="00957FF1" w:rsidRDefault="00A038CA" w:rsidP="00481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7FF1">
        <w:rPr>
          <w:rFonts w:ascii="Times New Roman" w:hAnsi="Times New Roman" w:cs="Times New Roman"/>
          <w:b/>
          <w:sz w:val="24"/>
          <w:szCs w:val="24"/>
          <w:lang w:eastAsia="ru-RU"/>
        </w:rPr>
        <w:t>7.8.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t xml:space="preserve">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</w:t>
      </w:r>
      <w:r w:rsidRPr="0095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9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A"/>
    <w:rsid w:val="001541FC"/>
    <w:rsid w:val="001C2AB5"/>
    <w:rsid w:val="0021254B"/>
    <w:rsid w:val="00362EFB"/>
    <w:rsid w:val="003A642F"/>
    <w:rsid w:val="00481AE5"/>
    <w:rsid w:val="00496F47"/>
    <w:rsid w:val="005828F8"/>
    <w:rsid w:val="005943B3"/>
    <w:rsid w:val="005E28EA"/>
    <w:rsid w:val="00655308"/>
    <w:rsid w:val="00660212"/>
    <w:rsid w:val="006A7DF8"/>
    <w:rsid w:val="007101F8"/>
    <w:rsid w:val="008447D2"/>
    <w:rsid w:val="008E7E9E"/>
    <w:rsid w:val="00955678"/>
    <w:rsid w:val="00957FF1"/>
    <w:rsid w:val="00975558"/>
    <w:rsid w:val="00980D25"/>
    <w:rsid w:val="00A038CA"/>
    <w:rsid w:val="00AE655D"/>
    <w:rsid w:val="00CE1425"/>
    <w:rsid w:val="00D34E1E"/>
    <w:rsid w:val="00D531E6"/>
    <w:rsid w:val="00E90AE7"/>
    <w:rsid w:val="00ED69B4"/>
    <w:rsid w:val="00F623E5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795"/>
  <w15:docId w15:val="{518B756A-5DB5-4065-8560-7AC5ECB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E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7E9E"/>
    <w:pPr>
      <w:ind w:left="720"/>
      <w:contextualSpacing/>
    </w:pPr>
  </w:style>
  <w:style w:type="paragraph" w:styleId="a7">
    <w:name w:val="No Spacing"/>
    <w:uiPriority w:val="1"/>
    <w:qFormat/>
    <w:rsid w:val="00D531E6"/>
    <w:pPr>
      <w:spacing w:after="0" w:line="240" w:lineRule="auto"/>
    </w:pPr>
  </w:style>
  <w:style w:type="paragraph" w:customStyle="1" w:styleId="a8">
    <w:basedOn w:val="a"/>
    <w:next w:val="a9"/>
    <w:uiPriority w:val="99"/>
    <w:rsid w:val="00F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447D2"/>
    <w:rPr>
      <w:b/>
      <w:bCs/>
    </w:rPr>
  </w:style>
  <w:style w:type="paragraph" w:styleId="a9">
    <w:name w:val="Normal (Web)"/>
    <w:basedOn w:val="a"/>
    <w:uiPriority w:val="99"/>
    <w:semiHidden/>
    <w:unhideWhenUsed/>
    <w:rsid w:val="0084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Карнаухова</dc:creator>
  <cp:keywords/>
  <dc:description/>
  <cp:lastModifiedBy>Microsoft Office User</cp:lastModifiedBy>
  <cp:revision>15</cp:revision>
  <cp:lastPrinted>2019-06-27T09:10:00Z</cp:lastPrinted>
  <dcterms:created xsi:type="dcterms:W3CDTF">2019-06-27T14:00:00Z</dcterms:created>
  <dcterms:modified xsi:type="dcterms:W3CDTF">2022-01-13T11:50:00Z</dcterms:modified>
</cp:coreProperties>
</file>