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51" w:rsidRPr="004F6AD6" w:rsidRDefault="00C53351" w:rsidP="004F6AD6">
      <w:pPr>
        <w:pStyle w:val="a3"/>
        <w:jc w:val="center"/>
      </w:pPr>
      <w:proofErr w:type="gramStart"/>
      <w:r w:rsidRPr="004F6AD6">
        <w:rPr>
          <w:rStyle w:val="a9"/>
        </w:rPr>
        <w:t>П</w:t>
      </w:r>
      <w:proofErr w:type="gramEnd"/>
      <w:r w:rsidRPr="004F6AD6">
        <w:rPr>
          <w:rStyle w:val="a9"/>
        </w:rPr>
        <w:t xml:space="preserve"> Р А В И Л А</w:t>
      </w:r>
      <w:r w:rsidRPr="004F6AD6">
        <w:br/>
      </w:r>
      <w:r w:rsidRPr="004F6AD6">
        <w:rPr>
          <w:rStyle w:val="a9"/>
        </w:rPr>
        <w:t>проведения  акции</w:t>
      </w:r>
    </w:p>
    <w:p w:rsidR="00C53351" w:rsidRPr="004F6AD6" w:rsidRDefault="00C53351" w:rsidP="004F6AD6">
      <w:pPr>
        <w:pStyle w:val="a3"/>
        <w:jc w:val="center"/>
        <w:rPr>
          <w:b/>
        </w:rPr>
      </w:pPr>
      <w:r w:rsidRPr="004F6AD6">
        <w:rPr>
          <w:b/>
        </w:rPr>
        <w:t>«</w:t>
      </w:r>
      <w:r w:rsidR="003640E1">
        <w:rPr>
          <w:b/>
        </w:rPr>
        <w:t>Розыгрыш билетов на концерт Димы Билана</w:t>
      </w:r>
      <w:r w:rsidRPr="004F6AD6">
        <w:rPr>
          <w:b/>
        </w:rPr>
        <w:t>»</w:t>
      </w:r>
    </w:p>
    <w:p w:rsidR="00C53351" w:rsidRPr="004F6AD6" w:rsidRDefault="00C53351" w:rsidP="00DE69DF">
      <w:pPr>
        <w:pStyle w:val="a3"/>
      </w:pPr>
      <w:r w:rsidRPr="004F6AD6">
        <w:rPr>
          <w:rStyle w:val="a9"/>
        </w:rPr>
        <w:t>1. ТЕРМИНЫ И ПОНЯТИЯ</w:t>
      </w:r>
    </w:p>
    <w:p w:rsidR="006C7664" w:rsidRPr="0069703B" w:rsidRDefault="00C10405" w:rsidP="00602FD3">
      <w:pPr>
        <w:rPr>
          <w:rStyle w:val="a9"/>
          <w:b w:val="0"/>
          <w:highlight w:val="yellow"/>
        </w:rPr>
      </w:pPr>
      <w:r w:rsidRPr="0069703B">
        <w:rPr>
          <w:rStyle w:val="a9"/>
          <w:b w:val="0"/>
        </w:rPr>
        <w:t xml:space="preserve">1.1 </w:t>
      </w:r>
      <w:r w:rsidR="007D37FC" w:rsidRPr="0069703B">
        <w:rPr>
          <w:rStyle w:val="a9"/>
          <w:b w:val="0"/>
        </w:rPr>
        <w:t>Организатор</w:t>
      </w:r>
      <w:r w:rsidR="00C5039D">
        <w:rPr>
          <w:rStyle w:val="a9"/>
          <w:b w:val="0"/>
        </w:rPr>
        <w:t xml:space="preserve"> Акции </w:t>
      </w:r>
    </w:p>
    <w:p w:rsidR="006C7664" w:rsidRDefault="007D6513" w:rsidP="00602FD3">
      <w:r>
        <w:t>ЗАО</w:t>
      </w:r>
      <w:r w:rsidR="00515CAD" w:rsidRPr="0069703B">
        <w:t xml:space="preserve"> «</w:t>
      </w:r>
      <w:r>
        <w:t>Планета Плюс</w:t>
      </w:r>
      <w:r w:rsidR="00515CAD" w:rsidRPr="0069703B">
        <w:t xml:space="preserve">» </w:t>
      </w:r>
    </w:p>
    <w:p w:rsidR="007D6513" w:rsidRPr="0069703B" w:rsidRDefault="007D6513" w:rsidP="00602FD3"/>
    <w:p w:rsidR="00AA3AD3" w:rsidRDefault="0069703B" w:rsidP="007D6513">
      <w:pPr>
        <w:rPr>
          <w:rStyle w:val="a9"/>
          <w:b w:val="0"/>
        </w:rPr>
      </w:pPr>
      <w:r w:rsidRPr="007D2CC8">
        <w:rPr>
          <w:rStyle w:val="a9"/>
          <w:b w:val="0"/>
          <w:color w:val="000000"/>
        </w:rPr>
        <w:t>Юридический адрес</w:t>
      </w:r>
      <w:r w:rsidRPr="004F4841">
        <w:rPr>
          <w:rStyle w:val="a9"/>
          <w:color w:val="000000"/>
        </w:rPr>
        <w:t>:</w:t>
      </w:r>
      <w:r w:rsidRPr="004F4841">
        <w:rPr>
          <w:rStyle w:val="apple-converted-space"/>
          <w:color w:val="000000"/>
        </w:rPr>
        <w:t> </w:t>
      </w:r>
      <w:smartTag w:uri="urn:schemas-microsoft-com:office:smarttags" w:element="metricconverter">
        <w:smartTagPr>
          <w:attr w:name="ProductID" w:val="199155, г"/>
        </w:smartTagPr>
        <w:r w:rsidR="007D6513" w:rsidRPr="004F4841">
          <w:t>199155, г</w:t>
        </w:r>
      </w:smartTag>
      <w:r w:rsidR="007D6513" w:rsidRPr="004F4841">
        <w:t xml:space="preserve">. С-Петербург, ул. Уральская, д. 17, корп. 3, </w:t>
      </w:r>
      <w:proofErr w:type="spellStart"/>
      <w:r w:rsidR="007D6513" w:rsidRPr="004F4841">
        <w:t>литерЕ</w:t>
      </w:r>
      <w:proofErr w:type="spellEnd"/>
      <w:r>
        <w:rPr>
          <w:rStyle w:val="a9"/>
          <w:b w:val="0"/>
        </w:rPr>
        <w:t xml:space="preserve"> </w:t>
      </w:r>
    </w:p>
    <w:p w:rsidR="006C7664" w:rsidRPr="007D6513" w:rsidRDefault="0069703B" w:rsidP="007D6513">
      <w:pPr>
        <w:rPr>
          <w:rStyle w:val="a9"/>
          <w:bCs w:val="0"/>
        </w:rPr>
      </w:pPr>
      <w:r w:rsidRPr="0069703B">
        <w:rPr>
          <w:rStyle w:val="a9"/>
          <w:b w:val="0"/>
        </w:rPr>
        <w:t>http://</w:t>
      </w:r>
      <w:r w:rsidR="00106C9E" w:rsidRPr="00106C9E">
        <w:t xml:space="preserve"> </w:t>
      </w:r>
      <w:r w:rsidR="007D6513" w:rsidRPr="007D6513">
        <w:rPr>
          <w:rStyle w:val="a9"/>
          <w:b w:val="0"/>
        </w:rPr>
        <w:t>http://pmigroup.ru/</w:t>
      </w:r>
    </w:p>
    <w:p w:rsidR="00C10405" w:rsidRPr="004F6AD6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 xml:space="preserve">1.2. Радиостанция </w:t>
      </w:r>
      <w:r w:rsidR="009936E6">
        <w:rPr>
          <w:rStyle w:val="a9"/>
          <w:b w:val="0"/>
        </w:rPr>
        <w:t>–</w:t>
      </w:r>
      <w:r w:rsidRPr="004F6AD6">
        <w:rPr>
          <w:rStyle w:val="a9"/>
          <w:b w:val="0"/>
        </w:rPr>
        <w:t xml:space="preserve"> </w:t>
      </w:r>
      <w:r w:rsidR="009936E6">
        <w:rPr>
          <w:rStyle w:val="a9"/>
          <w:b w:val="0"/>
        </w:rPr>
        <w:t>закрытое акционерное общество</w:t>
      </w:r>
      <w:r w:rsidRPr="004F6AD6">
        <w:rPr>
          <w:rStyle w:val="a9"/>
          <w:b w:val="0"/>
        </w:rPr>
        <w:t xml:space="preserve"> «</w:t>
      </w:r>
      <w:r w:rsidR="00106C9E">
        <w:rPr>
          <w:rStyle w:val="a9"/>
          <w:b w:val="0"/>
        </w:rPr>
        <w:t xml:space="preserve">РАДИО НОСТАЛЬЖИ </w:t>
      </w:r>
      <w:r w:rsidR="009936E6">
        <w:rPr>
          <w:rStyle w:val="a9"/>
          <w:b w:val="0"/>
        </w:rPr>
        <w:t>Санкт-Петербург</w:t>
      </w:r>
      <w:r w:rsidRPr="004F6AD6">
        <w:rPr>
          <w:rStyle w:val="a9"/>
          <w:b w:val="0"/>
        </w:rPr>
        <w:t>» (</w:t>
      </w:r>
      <w:r w:rsidR="009936E6">
        <w:rPr>
          <w:rStyle w:val="a9"/>
          <w:b w:val="0"/>
        </w:rPr>
        <w:t>ЗАО</w:t>
      </w:r>
      <w:r w:rsidRPr="004F6AD6">
        <w:rPr>
          <w:rStyle w:val="a9"/>
          <w:b w:val="0"/>
        </w:rPr>
        <w:t xml:space="preserve"> «</w:t>
      </w:r>
      <w:r w:rsidR="00106C9E">
        <w:rPr>
          <w:rStyle w:val="a9"/>
          <w:b w:val="0"/>
        </w:rPr>
        <w:t>РАДИО НОСТАЛЬЖИ СПб</w:t>
      </w:r>
      <w:r w:rsidR="00972EC7">
        <w:rPr>
          <w:rStyle w:val="a9"/>
          <w:b w:val="0"/>
        </w:rPr>
        <w:t>»), осуществляющее вещание Радиоканала</w:t>
      </w:r>
      <w:r w:rsidRPr="004F6AD6">
        <w:rPr>
          <w:rStyle w:val="a9"/>
          <w:b w:val="0"/>
        </w:rPr>
        <w:t>.</w:t>
      </w:r>
    </w:p>
    <w:p w:rsidR="00C10405" w:rsidRPr="004F6AD6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>1.3. Рад</w:t>
      </w:r>
      <w:r w:rsidR="00972EC7">
        <w:rPr>
          <w:rStyle w:val="a9"/>
          <w:b w:val="0"/>
        </w:rPr>
        <w:t>иоканал</w:t>
      </w:r>
      <w:r w:rsidRPr="004F6AD6">
        <w:rPr>
          <w:rStyle w:val="a9"/>
          <w:b w:val="0"/>
        </w:rPr>
        <w:t xml:space="preserve"> – </w:t>
      </w:r>
      <w:r w:rsidR="00972EC7" w:rsidRPr="00972EC7">
        <w:rPr>
          <w:bCs/>
          <w:color w:val="000000"/>
        </w:rPr>
        <w:t>радиоканал «РАДИО-ЛЮБОВЬ»</w:t>
      </w:r>
      <w:r w:rsidR="00972EC7" w:rsidRPr="00972EC7">
        <w:t xml:space="preserve">, учрежденное ООО «Радио-Любовь» средство массовой информации, свидетельство о регистрации СМИ от 29.03.2013 г. Эл № ФС77-53391, распространяемое на территории г. Санкт-Петербург и Ленинградской области на частоте 105,3 </w:t>
      </w:r>
      <w:r w:rsidR="00972EC7" w:rsidRPr="00972EC7">
        <w:rPr>
          <w:lang w:val="en-US"/>
        </w:rPr>
        <w:t>FM</w:t>
      </w:r>
      <w:r w:rsidR="00972EC7" w:rsidRPr="00972EC7">
        <w:t xml:space="preserve"> в соответствии с лицензией на радиовещание от 22 февраля 2012 г. серии РВ № 20025.</w:t>
      </w:r>
    </w:p>
    <w:p w:rsidR="00C10405" w:rsidRPr="00002B68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 xml:space="preserve">1.4. Акция – </w:t>
      </w:r>
      <w:r w:rsidR="007D6513">
        <w:rPr>
          <w:rStyle w:val="a9"/>
          <w:b w:val="0"/>
        </w:rPr>
        <w:t>«</w:t>
      </w:r>
      <w:r w:rsidR="003640E1" w:rsidRPr="003640E1">
        <w:t>Розыгрыш билетов на концерт Димы Билана</w:t>
      </w:r>
      <w:r w:rsidRPr="004F6AD6">
        <w:rPr>
          <w:rStyle w:val="a9"/>
          <w:b w:val="0"/>
        </w:rPr>
        <w:t xml:space="preserve">», проводимая в порядке и на условиях, определяемых настоящими Правилами, в целях привлечения внимания и </w:t>
      </w:r>
      <w:r w:rsidRPr="00002B68">
        <w:rPr>
          <w:rStyle w:val="a9"/>
          <w:b w:val="0"/>
        </w:rPr>
        <w:t>поддержания интереса радиослушателей к Радио</w:t>
      </w:r>
      <w:r w:rsidR="00002B68">
        <w:rPr>
          <w:rStyle w:val="a9"/>
          <w:b w:val="0"/>
        </w:rPr>
        <w:t>станции</w:t>
      </w:r>
      <w:r w:rsidRPr="00002B68">
        <w:rPr>
          <w:rStyle w:val="a9"/>
          <w:b w:val="0"/>
        </w:rPr>
        <w:t>.</w:t>
      </w:r>
    </w:p>
    <w:p w:rsidR="00C10405" w:rsidRPr="004F6AD6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>1.5. Победитель – Участник, признанный победившим в Акции в соответствии с условиями настоящих Правил.</w:t>
      </w:r>
    </w:p>
    <w:p w:rsidR="00602FD3" w:rsidRPr="004F4841" w:rsidRDefault="00C10405" w:rsidP="00450DE1">
      <w:pPr>
        <w:rPr>
          <w:rStyle w:val="a9"/>
          <w:b w:val="0"/>
        </w:rPr>
      </w:pPr>
      <w:r w:rsidRPr="00BD1F9B">
        <w:rPr>
          <w:rStyle w:val="a9"/>
          <w:b w:val="0"/>
        </w:rPr>
        <w:t>1.6. Приз</w:t>
      </w:r>
      <w:r w:rsidR="00450DE1" w:rsidRPr="00BD1F9B">
        <w:rPr>
          <w:rStyle w:val="a9"/>
          <w:b w:val="0"/>
        </w:rPr>
        <w:t>ы</w:t>
      </w:r>
      <w:proofErr w:type="gramStart"/>
      <w:r w:rsidRPr="00BD1F9B">
        <w:rPr>
          <w:rStyle w:val="a9"/>
          <w:b w:val="0"/>
        </w:rPr>
        <w:t xml:space="preserve"> </w:t>
      </w:r>
      <w:r w:rsidR="00450DE1" w:rsidRPr="00BD1F9B">
        <w:rPr>
          <w:rStyle w:val="a9"/>
          <w:b w:val="0"/>
        </w:rPr>
        <w:t>:</w:t>
      </w:r>
      <w:proofErr w:type="gramEnd"/>
      <w:r w:rsidR="00450DE1" w:rsidRPr="00BD1F9B">
        <w:rPr>
          <w:rStyle w:val="a9"/>
          <w:b w:val="0"/>
        </w:rPr>
        <w:t xml:space="preserve"> </w:t>
      </w:r>
    </w:p>
    <w:p w:rsidR="00106C9E" w:rsidRDefault="00AA620B" w:rsidP="007D6513">
      <w:pPr>
        <w:ind w:hanging="547"/>
        <w:textAlignment w:val="baseline"/>
      </w:pPr>
      <w:r>
        <w:rPr>
          <w:rStyle w:val="a9"/>
          <w:b w:val="0"/>
        </w:rPr>
        <w:t xml:space="preserve">         </w:t>
      </w:r>
      <w:r w:rsidR="007D3E5A">
        <w:rPr>
          <w:rStyle w:val="a9"/>
          <w:b w:val="0"/>
        </w:rPr>
        <w:t xml:space="preserve">- </w:t>
      </w:r>
      <w:r w:rsidR="007D6513">
        <w:rPr>
          <w:rStyle w:val="a9"/>
          <w:b w:val="0"/>
        </w:rPr>
        <w:t xml:space="preserve">Билеты на концерт </w:t>
      </w:r>
      <w:r w:rsidR="003640E1">
        <w:rPr>
          <w:rStyle w:val="a9"/>
          <w:b w:val="0"/>
        </w:rPr>
        <w:t>Димы Билана</w:t>
      </w:r>
      <w:r w:rsidR="007D6513">
        <w:rPr>
          <w:rStyle w:val="a9"/>
          <w:b w:val="0"/>
        </w:rPr>
        <w:t xml:space="preserve"> в количестве 10 шт</w:t>
      </w:r>
      <w:r w:rsidR="00950237">
        <w:rPr>
          <w:rStyle w:val="a9"/>
          <w:b w:val="0"/>
        </w:rPr>
        <w:t>.</w:t>
      </w:r>
    </w:p>
    <w:p w:rsidR="00C53351" w:rsidRPr="004F6AD6" w:rsidRDefault="007D3E5A" w:rsidP="00C10405">
      <w:pPr>
        <w:pStyle w:val="a3"/>
        <w:rPr>
          <w:b/>
        </w:rPr>
      </w:pPr>
      <w:r>
        <w:rPr>
          <w:rStyle w:val="a9"/>
          <w:b w:val="0"/>
        </w:rPr>
        <w:t>1</w:t>
      </w:r>
      <w:r w:rsidR="00C10405" w:rsidRPr="004F6AD6">
        <w:rPr>
          <w:rStyle w:val="a9"/>
          <w:b w:val="0"/>
        </w:rPr>
        <w:t>.7. Сайт - сайт Радиопрограммы в сети Интернет (www.</w:t>
      </w:r>
      <w:r w:rsidR="003F127F" w:rsidRPr="004F6AD6">
        <w:rPr>
          <w:rStyle w:val="a9"/>
          <w:b w:val="0"/>
          <w:lang w:val="en-US"/>
        </w:rPr>
        <w:t>loveradio</w:t>
      </w:r>
      <w:r w:rsidR="00C10405" w:rsidRPr="004F6AD6">
        <w:rPr>
          <w:rStyle w:val="a9"/>
          <w:b w:val="0"/>
        </w:rPr>
        <w:t>.ru).</w:t>
      </w:r>
    </w:p>
    <w:p w:rsidR="008835E4" w:rsidRPr="004F6AD6" w:rsidRDefault="008835E4" w:rsidP="00DE69DF">
      <w:pPr>
        <w:pStyle w:val="a3"/>
      </w:pPr>
      <w:r w:rsidRPr="004F6AD6">
        <w:rPr>
          <w:rStyle w:val="a9"/>
        </w:rPr>
        <w:t>2. СПОСОБ И ТЕРРИТОРИЯ ПРОВЕДЕНИЯ</w:t>
      </w:r>
    </w:p>
    <w:p w:rsidR="00480B3C" w:rsidRDefault="008835E4" w:rsidP="00DE69DF">
      <w:pPr>
        <w:pStyle w:val="a3"/>
      </w:pPr>
      <w:r w:rsidRPr="004F6AD6">
        <w:t>2.1. Акция проводится на территории вещания Радио</w:t>
      </w:r>
      <w:r w:rsidR="00BC5E5E">
        <w:t>станции</w:t>
      </w:r>
      <w:r w:rsidRPr="004F6AD6">
        <w:t>.</w:t>
      </w:r>
      <w:r w:rsidRPr="004F6AD6"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 либо иного дохода.</w:t>
      </w:r>
      <w:r w:rsidRPr="004F6AD6">
        <w:br/>
        <w:t>2.3. Акция проводится в эфире Радиостанции.</w:t>
      </w:r>
      <w:r w:rsidRPr="004F6AD6">
        <w:br/>
        <w:t>2.4. Акция не является стимулирующим мероприятием в смысле ст. 9 ФЗ «О рекламе».</w:t>
      </w:r>
      <w:r w:rsidRPr="004F6AD6"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C53351" w:rsidRPr="004F6AD6" w:rsidRDefault="00C53351" w:rsidP="00DE69DF">
      <w:pPr>
        <w:pStyle w:val="a3"/>
      </w:pPr>
      <w:r w:rsidRPr="004F6AD6">
        <w:rPr>
          <w:rStyle w:val="a9"/>
        </w:rPr>
        <w:t>СРОКИ ПРОВЕДЕНИЯ</w:t>
      </w:r>
    </w:p>
    <w:p w:rsidR="00C53351" w:rsidRPr="004F6AD6" w:rsidRDefault="00C53351" w:rsidP="00C53351">
      <w:pPr>
        <w:pStyle w:val="a3"/>
      </w:pPr>
      <w:r w:rsidRPr="004F6AD6">
        <w:rPr>
          <w:rStyle w:val="a9"/>
        </w:rPr>
        <w:t>3.1.</w:t>
      </w:r>
      <w:r w:rsidRPr="004F6AD6">
        <w:t xml:space="preserve"> Акция проводится в эфире Радиостан</w:t>
      </w:r>
      <w:r w:rsidR="009860E1">
        <w:t xml:space="preserve">ции в период  с </w:t>
      </w:r>
      <w:r w:rsidR="003640E1">
        <w:t>01</w:t>
      </w:r>
      <w:r w:rsidR="009860E1">
        <w:t xml:space="preserve"> </w:t>
      </w:r>
      <w:r w:rsidR="003640E1">
        <w:t>дека</w:t>
      </w:r>
      <w:r w:rsidR="00950237">
        <w:t>бря</w:t>
      </w:r>
      <w:r w:rsidR="0069703B">
        <w:t xml:space="preserve"> </w:t>
      </w:r>
      <w:r w:rsidR="003B5A5E" w:rsidRPr="004F6AD6">
        <w:t xml:space="preserve"> по </w:t>
      </w:r>
      <w:r w:rsidR="003640E1">
        <w:t>05 дека</w:t>
      </w:r>
      <w:r w:rsidR="00950237">
        <w:t>бря</w:t>
      </w:r>
      <w:r w:rsidR="009860E1">
        <w:t xml:space="preserve"> 201</w:t>
      </w:r>
      <w:r w:rsidR="00236017">
        <w:t>4 г., по будням</w:t>
      </w:r>
      <w:r w:rsidR="00EA271B">
        <w:t>,</w:t>
      </w:r>
      <w:r w:rsidRPr="004F6AD6">
        <w:t xml:space="preserve"> в порядке</w:t>
      </w:r>
      <w:r w:rsidR="00EA271B">
        <w:t>,</w:t>
      </w:r>
      <w:r w:rsidRPr="004F6AD6">
        <w:t xml:space="preserve"> предусмотренном настоящими Правилами.</w:t>
      </w:r>
      <w:r w:rsidRPr="004F6AD6">
        <w:br/>
      </w:r>
      <w:r w:rsidRPr="004F6AD6">
        <w:rPr>
          <w:rStyle w:val="a9"/>
        </w:rPr>
        <w:t>3.2.</w:t>
      </w:r>
      <w:r w:rsidRPr="004F6AD6">
        <w:t xml:space="preserve"> Объявление Победителя осуществляется в эфире Радиостанции</w:t>
      </w:r>
      <w:r w:rsidR="00236017">
        <w:t xml:space="preserve"> каждый день </w:t>
      </w:r>
      <w:r w:rsidR="006F5FE7">
        <w:t xml:space="preserve">в момент </w:t>
      </w:r>
      <w:r w:rsidR="00236017">
        <w:t>проведения розыгрыша</w:t>
      </w:r>
      <w:r w:rsidR="006F5FE7">
        <w:t>.</w:t>
      </w:r>
    </w:p>
    <w:p w:rsidR="00480B3C" w:rsidRDefault="00C53351" w:rsidP="00C53351">
      <w:pPr>
        <w:pStyle w:val="a3"/>
      </w:pPr>
      <w:r w:rsidRPr="004F6AD6">
        <w:rPr>
          <w:rStyle w:val="a9"/>
        </w:rPr>
        <w:lastRenderedPageBreak/>
        <w:t xml:space="preserve"> УЧАСТНИКИ   АКЦИИ</w:t>
      </w:r>
    </w:p>
    <w:p w:rsidR="008835E4" w:rsidRPr="00480B3C" w:rsidRDefault="00C53351" w:rsidP="00C53351">
      <w:pPr>
        <w:pStyle w:val="a3"/>
      </w:pPr>
      <w:r w:rsidRPr="004F6AD6">
        <w:rPr>
          <w:rStyle w:val="a9"/>
        </w:rPr>
        <w:t>4.1.</w:t>
      </w:r>
      <w:r w:rsidRPr="004F6AD6">
        <w:t xml:space="preserve"> </w:t>
      </w:r>
      <w:proofErr w:type="gramStart"/>
      <w:r w:rsidRPr="004F6AD6">
        <w:t>Участником Акции может стать любое физическое дееспособное лицо, являющееся гражданином Российской Федерации, достигшее 1</w:t>
      </w:r>
      <w:r w:rsidR="001A78E4">
        <w:t>8</w:t>
      </w:r>
      <w:r w:rsidRPr="004F6AD6">
        <w:t xml:space="preserve"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 </w:t>
      </w:r>
      <w:r w:rsidRPr="004F6AD6">
        <w:br/>
      </w:r>
      <w:r w:rsidRPr="004F6AD6">
        <w:rPr>
          <w:rStyle w:val="a9"/>
        </w:rPr>
        <w:t>4.2.</w:t>
      </w:r>
      <w:proofErr w:type="gramEnd"/>
      <w:r w:rsidRPr="004F6AD6">
        <w:t xml:space="preserve"> Каждый Участник Акции: </w:t>
      </w:r>
      <w:r w:rsidRPr="004F6AD6"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4F6AD6">
        <w:br/>
        <w:t xml:space="preserve">- в случае использования псевдонима (вымышленное имя) и/или изменения имени в период проведения Акции должен сообщить свое подлинное имя; </w:t>
      </w:r>
      <w:r w:rsidRPr="004F6AD6">
        <w:br/>
        <w:t xml:space="preserve">- должен знать и обязан соблюдать настоящие Правила;   </w:t>
      </w:r>
      <w:r w:rsidRPr="004F6AD6">
        <w:br/>
        <w:t xml:space="preserve">- вправе воздержаться или отказаться от участия в Акции; </w:t>
      </w:r>
      <w:r w:rsidRPr="004F6AD6"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4F6AD6">
        <w:br/>
      </w:r>
      <w:r w:rsidRPr="004F6AD6">
        <w:rPr>
          <w:rStyle w:val="a9"/>
        </w:rPr>
        <w:t>4.3.</w:t>
      </w:r>
      <w:r w:rsidRPr="004F6AD6">
        <w:t xml:space="preserve">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  <w:r w:rsidRPr="004F6AD6">
        <w:rPr>
          <w:b/>
          <w:bCs/>
        </w:rPr>
        <w:br/>
        <w:t>4.4.</w:t>
      </w:r>
      <w:r w:rsidRPr="004F6AD6">
        <w:t xml:space="preserve"> Принимая участие в Акции, Участник соглашается и подтверждает свое согласие с тем, что Организатор и/или Радиостанция вправе:</w:t>
      </w:r>
      <w:r w:rsidRPr="004F6AD6">
        <w:br/>
        <w:t>- осуществлять сбор и хранение его персональных данных, необходимых для целей проведения Акции;</w:t>
      </w:r>
      <w:r w:rsidRPr="004F6AD6">
        <w:br/>
        <w:t>- предоставить его контактный телефон другому Участнику, определенному по условиям Акции.</w:t>
      </w:r>
      <w:r w:rsidRPr="004F6AD6">
        <w:br/>
      </w:r>
      <w:r w:rsidRPr="004F6AD6">
        <w:rPr>
          <w:rStyle w:val="a9"/>
        </w:rPr>
        <w:t xml:space="preserve">4.5. </w:t>
      </w:r>
      <w:r w:rsidRPr="004F6AD6">
        <w:t>Победитель, определившийся в порядке, установленном Правилами, вправе получить от Организатора Приз.</w:t>
      </w:r>
      <w:r w:rsidRPr="004F6AD6">
        <w:br/>
      </w:r>
      <w:r w:rsidRPr="004F6AD6">
        <w:rPr>
          <w:rStyle w:val="a9"/>
        </w:rPr>
        <w:t>4.6.</w:t>
      </w:r>
      <w:r w:rsidRPr="004F6AD6">
        <w:t xml:space="preserve"> В Акции не могут принимать участие: </w:t>
      </w:r>
      <w:r w:rsidRPr="004F6AD6">
        <w:br/>
        <w:t xml:space="preserve">- работники Организатора и их близкие родственники; </w:t>
      </w:r>
      <w:r w:rsidRPr="004F6AD6">
        <w:br/>
        <w:t xml:space="preserve">- лица, содержащиеся в местах лишения свободы; </w:t>
      </w:r>
      <w:r w:rsidRPr="004F6AD6">
        <w:br/>
        <w:t>- лица, при</w:t>
      </w:r>
      <w:r w:rsidR="00810AA5" w:rsidRPr="004F6AD6">
        <w:t xml:space="preserve">знанные судом недееспособными; </w:t>
      </w:r>
    </w:p>
    <w:p w:rsidR="00C53351" w:rsidRPr="004F6AD6" w:rsidRDefault="00C53351" w:rsidP="00DE69DF">
      <w:pPr>
        <w:pStyle w:val="a3"/>
      </w:pPr>
      <w:r w:rsidRPr="004F6AD6">
        <w:rPr>
          <w:rStyle w:val="a9"/>
        </w:rPr>
        <w:t>5. ПОРЯДОК ПРОВЕДЕНИЯ АКЦИИ</w:t>
      </w:r>
    </w:p>
    <w:p w:rsidR="003617FC" w:rsidRDefault="00C53351" w:rsidP="00C343EC">
      <w:pPr>
        <w:pStyle w:val="a3"/>
      </w:pPr>
      <w:r w:rsidRPr="004F6AD6">
        <w:rPr>
          <w:rStyle w:val="a9"/>
        </w:rPr>
        <w:t xml:space="preserve">5.1. </w:t>
      </w:r>
      <w:r w:rsidR="00810AA5" w:rsidRPr="004F6AD6">
        <w:t xml:space="preserve">Ежедневно, </w:t>
      </w:r>
      <w:r w:rsidRPr="004F6AD6">
        <w:t xml:space="preserve"> в период проведения Акци</w:t>
      </w:r>
      <w:r w:rsidR="004322DB">
        <w:t xml:space="preserve">и, в эфире Радиопрограммы </w:t>
      </w:r>
      <w:r w:rsidR="003640E1">
        <w:t>звучит</w:t>
      </w:r>
      <w:r w:rsidR="004322DB">
        <w:t xml:space="preserve"> </w:t>
      </w:r>
      <w:r w:rsidR="003640E1" w:rsidRPr="004F6AD6">
        <w:t>условный сигнал Акции, после которого лицо, желающее принять участие в Акции, должно  первым дозвониться в студию по телефон</w:t>
      </w:r>
      <w:r w:rsidR="003640E1">
        <w:t>ам, переданным  Ведущим Радиопрограммы в эфире.</w:t>
      </w:r>
    </w:p>
    <w:p w:rsidR="00C343EC" w:rsidRDefault="009027AF" w:rsidP="00C343EC">
      <w:pPr>
        <w:pStyle w:val="a3"/>
      </w:pPr>
      <w:r w:rsidRPr="004F6AD6">
        <w:rPr>
          <w:rStyle w:val="a9"/>
        </w:rPr>
        <w:t>5.2</w:t>
      </w:r>
      <w:r w:rsidR="00C53351" w:rsidRPr="004F6AD6">
        <w:rPr>
          <w:rStyle w:val="a9"/>
        </w:rPr>
        <w:t>.</w:t>
      </w:r>
      <w:r w:rsidR="00C53351" w:rsidRPr="004F6AD6">
        <w:t xml:space="preserve"> </w:t>
      </w:r>
      <w:r w:rsidR="00950237">
        <w:t>Победител</w:t>
      </w:r>
      <w:r w:rsidR="00A87F85">
        <w:t>ь</w:t>
      </w:r>
      <w:r w:rsidR="00A27E2E">
        <w:t xml:space="preserve"> определяется в прямом эфир</w:t>
      </w:r>
      <w:r w:rsidR="0092578B">
        <w:t>е</w:t>
      </w:r>
      <w:r w:rsidR="00053720">
        <w:t>.</w:t>
      </w:r>
    </w:p>
    <w:p w:rsidR="00053720" w:rsidRDefault="009027AF" w:rsidP="00053720">
      <w:pPr>
        <w:pStyle w:val="a3"/>
      </w:pPr>
      <w:r w:rsidRPr="004F6AD6">
        <w:rPr>
          <w:rStyle w:val="a9"/>
        </w:rPr>
        <w:t>5.3</w:t>
      </w:r>
      <w:r w:rsidR="00C53351" w:rsidRPr="004F6AD6">
        <w:rPr>
          <w:rStyle w:val="a9"/>
        </w:rPr>
        <w:t>.</w:t>
      </w:r>
      <w:r w:rsidR="00C53351" w:rsidRPr="004F6AD6">
        <w:t xml:space="preserve">  </w:t>
      </w:r>
      <w:r w:rsidR="00053720" w:rsidRPr="004F6AD6">
        <w:t xml:space="preserve">Участник, который </w:t>
      </w:r>
      <w:r w:rsidR="00053720">
        <w:t>первый дозвонился в эфир,</w:t>
      </w:r>
      <w:r w:rsidR="00053720" w:rsidRPr="004F6AD6">
        <w:t xml:space="preserve"> получает </w:t>
      </w:r>
      <w:r w:rsidR="00053720">
        <w:t>П</w:t>
      </w:r>
      <w:r w:rsidR="00053720" w:rsidRPr="004F6AD6">
        <w:t>риз</w:t>
      </w:r>
      <w:r w:rsidR="00053720">
        <w:t>.</w:t>
      </w:r>
    </w:p>
    <w:p w:rsidR="003617FC" w:rsidRDefault="003617FC" w:rsidP="003617FC">
      <w:pPr>
        <w:pStyle w:val="a3"/>
        <w:rPr>
          <w:color w:val="000000"/>
          <w:shd w:val="clear" w:color="auto" w:fill="FFFFFF"/>
        </w:rPr>
      </w:pPr>
    </w:p>
    <w:p w:rsidR="002F4338" w:rsidRDefault="002F4338" w:rsidP="00950237">
      <w:pPr>
        <w:rPr>
          <w:color w:val="000000"/>
          <w:shd w:val="clear" w:color="auto" w:fill="FFFFFF"/>
        </w:rPr>
      </w:pPr>
    </w:p>
    <w:p w:rsidR="008315E6" w:rsidRDefault="008315E6" w:rsidP="00950237">
      <w:pPr>
        <w:rPr>
          <w:color w:val="000000"/>
          <w:shd w:val="clear" w:color="auto" w:fill="FFFFFF"/>
        </w:rPr>
      </w:pPr>
    </w:p>
    <w:p w:rsidR="008835E4" w:rsidRPr="004F6AD6" w:rsidRDefault="008835E4" w:rsidP="00DE69DF">
      <w:pPr>
        <w:pStyle w:val="a3"/>
        <w:rPr>
          <w:b/>
        </w:rPr>
      </w:pPr>
      <w:r w:rsidRPr="004F6AD6">
        <w:rPr>
          <w:b/>
        </w:rPr>
        <w:lastRenderedPageBreak/>
        <w:t>6. ПОРЯДОК ВЫДАЧИ ПРИЗОВ</w:t>
      </w:r>
    </w:p>
    <w:p w:rsidR="00D92C64" w:rsidRDefault="008835E4" w:rsidP="00D92C64">
      <w:pPr>
        <w:textAlignment w:val="baseline"/>
      </w:pPr>
      <w:r w:rsidRPr="004F6AD6">
        <w:t xml:space="preserve">6.1. Все призы вручаются </w:t>
      </w:r>
      <w:r w:rsidR="00A56B0F" w:rsidRPr="004F6AD6">
        <w:t xml:space="preserve">Организатором </w:t>
      </w:r>
      <w:r w:rsidR="00D92C64">
        <w:t>при предъявлении паспорта победителем, в</w:t>
      </w:r>
      <w:r w:rsidR="00727816">
        <w:t xml:space="preserve"> </w:t>
      </w:r>
      <w:r w:rsidR="00106C9E">
        <w:t>офисе</w:t>
      </w:r>
      <w:r w:rsidR="0069703B">
        <w:t xml:space="preserve"> </w:t>
      </w:r>
      <w:r w:rsidR="00872510">
        <w:t>Организатора</w:t>
      </w:r>
      <w:r w:rsidR="00D92C64">
        <w:t>.</w:t>
      </w:r>
    </w:p>
    <w:p w:rsidR="008835E4" w:rsidRPr="004F6AD6" w:rsidRDefault="008835E4" w:rsidP="008835E4">
      <w:pPr>
        <w:pStyle w:val="a3"/>
      </w:pPr>
      <w:r w:rsidRPr="004F6AD6">
        <w:t>6.2.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8835E4" w:rsidRPr="004F6AD6" w:rsidRDefault="008835E4" w:rsidP="008835E4">
      <w:pPr>
        <w:pStyle w:val="a3"/>
      </w:pPr>
      <w:r w:rsidRPr="004F6AD6">
        <w:t>6.3. Замена присужденного приза, в том числе денежной компенсацией, не производится.</w:t>
      </w:r>
      <w:r w:rsidR="00A56B0F" w:rsidRPr="004F6AD6">
        <w:t xml:space="preserve"> Доставка призов осуществляется иск</w:t>
      </w:r>
      <w:r w:rsidR="008B07EC" w:rsidRPr="004F6AD6">
        <w:t>лючительно силами и средствами П</w:t>
      </w:r>
      <w:r w:rsidR="00A56B0F" w:rsidRPr="004F6AD6">
        <w:t>обедителя.</w:t>
      </w:r>
    </w:p>
    <w:p w:rsidR="008835E4" w:rsidRPr="004F6AD6" w:rsidRDefault="008835E4" w:rsidP="008835E4">
      <w:pPr>
        <w:pStyle w:val="a3"/>
      </w:pPr>
      <w:r w:rsidRPr="004F6AD6">
        <w:t xml:space="preserve">6.4. </w:t>
      </w:r>
      <w:r w:rsidR="008B07EC" w:rsidRPr="004F6AD6">
        <w:t>Победитель</w:t>
      </w:r>
      <w:r w:rsidR="00A56B0F" w:rsidRPr="004F6AD6">
        <w:t>, в случае необходимости,</w:t>
      </w:r>
      <w:r w:rsidRPr="004F6AD6"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</w:t>
      </w:r>
      <w:r w:rsidR="008B07EC" w:rsidRPr="004F6AD6">
        <w:t xml:space="preserve">Победитель </w:t>
      </w:r>
      <w:r w:rsidRPr="004F6AD6"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8B07EC" w:rsidRPr="004F6AD6">
        <w:t>.</w:t>
      </w:r>
    </w:p>
    <w:p w:rsidR="008835E4" w:rsidRPr="004F6AD6" w:rsidRDefault="008835E4" w:rsidP="008835E4">
      <w:pPr>
        <w:pStyle w:val="a3"/>
      </w:pPr>
      <w:r w:rsidRPr="004F6AD6">
        <w:t>6.5.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8835E4" w:rsidRPr="004F6AD6" w:rsidRDefault="008835E4" w:rsidP="008835E4">
      <w:pPr>
        <w:pStyle w:val="a3"/>
      </w:pPr>
      <w:r w:rsidRPr="004F6AD6">
        <w:t>6.6. Приз может быть вручен:</w:t>
      </w:r>
    </w:p>
    <w:p w:rsidR="008835E4" w:rsidRPr="004F6AD6" w:rsidRDefault="008835E4" w:rsidP="008835E4">
      <w:pPr>
        <w:pStyle w:val="a3"/>
      </w:pPr>
      <w:r w:rsidRPr="004F6AD6">
        <w:t>• Победителям - лично, в порядке</w:t>
      </w:r>
      <w:r w:rsidR="002644C7">
        <w:t>,</w:t>
      </w:r>
      <w:r w:rsidRPr="004F6AD6">
        <w:t xml:space="preserve"> установленном в п. 6.</w:t>
      </w:r>
      <w:r w:rsidR="00D92C64">
        <w:t>1</w:t>
      </w:r>
      <w:r w:rsidRPr="004F6AD6">
        <w:t>. настоящих Правил;</w:t>
      </w:r>
    </w:p>
    <w:p w:rsidR="008835E4" w:rsidRPr="004F6AD6" w:rsidRDefault="008835E4" w:rsidP="008835E4">
      <w:pPr>
        <w:pStyle w:val="a3"/>
      </w:pPr>
      <w:r w:rsidRPr="004F6AD6">
        <w:t>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8835E4" w:rsidRPr="004F6AD6" w:rsidRDefault="008835E4" w:rsidP="008835E4">
      <w:pPr>
        <w:pStyle w:val="a3"/>
      </w:pPr>
      <w:r w:rsidRPr="004F6AD6">
        <w:t>6.</w:t>
      </w:r>
      <w:r w:rsidR="00D92C64">
        <w:t>7</w:t>
      </w:r>
      <w:r w:rsidRPr="004F6AD6"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Радиостанцией не возмещаются и не компенсируются.</w:t>
      </w:r>
    </w:p>
    <w:p w:rsidR="008835E4" w:rsidRPr="004F6AD6" w:rsidRDefault="008835E4" w:rsidP="008835E4">
      <w:pPr>
        <w:pStyle w:val="a3"/>
      </w:pPr>
      <w:r w:rsidRPr="004F6AD6">
        <w:t>6.</w:t>
      </w:r>
      <w:r w:rsidR="004D5142">
        <w:t>8</w:t>
      </w:r>
      <w:r w:rsidRPr="004F6AD6">
        <w:t xml:space="preserve">. </w:t>
      </w:r>
      <w:proofErr w:type="gramStart"/>
      <w:r w:rsidRPr="004F6AD6">
        <w:t>Если Организатор и/или Радиостанция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Радиостанцией, приз считается невостребованным, и Организатор вправе им распорядиться в любое время, любым способом и по собственному усмотрению.</w:t>
      </w:r>
      <w:proofErr w:type="gramEnd"/>
    </w:p>
    <w:p w:rsidR="008835E4" w:rsidRPr="004F6AD6" w:rsidRDefault="004D5142" w:rsidP="008835E4">
      <w:pPr>
        <w:pStyle w:val="a3"/>
      </w:pPr>
      <w:r>
        <w:t>6.9</w:t>
      </w:r>
      <w:r w:rsidR="008835E4" w:rsidRPr="004F6AD6"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8835E4" w:rsidRPr="004F6AD6" w:rsidRDefault="002245B1" w:rsidP="008835E4">
      <w:pPr>
        <w:pStyle w:val="a3"/>
      </w:pPr>
      <w:r w:rsidRPr="004F6AD6">
        <w:lastRenderedPageBreak/>
        <w:t>6.1</w:t>
      </w:r>
      <w:r w:rsidR="004D5142">
        <w:t>0</w:t>
      </w:r>
      <w:r w:rsidR="008835E4" w:rsidRPr="004F6AD6"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8835E4" w:rsidRPr="005232E2" w:rsidRDefault="008835E4" w:rsidP="008835E4">
      <w:pPr>
        <w:pStyle w:val="a3"/>
        <w:rPr>
          <w:b/>
        </w:rPr>
      </w:pPr>
      <w:r w:rsidRPr="004F6AD6">
        <w:rPr>
          <w:b/>
        </w:rPr>
        <w:t>7. ЗАКЛЮЧИТЕЛЬНЫЕ ПОЛОЖЕНИЯ</w:t>
      </w:r>
    </w:p>
    <w:p w:rsidR="008835E4" w:rsidRPr="004F6AD6" w:rsidRDefault="008835E4" w:rsidP="008835E4">
      <w:pPr>
        <w:pStyle w:val="a3"/>
      </w:pPr>
      <w:r w:rsidRPr="004F6AD6"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8835E4" w:rsidRPr="004F6AD6" w:rsidRDefault="008835E4" w:rsidP="008835E4">
      <w:pPr>
        <w:pStyle w:val="a3"/>
      </w:pPr>
      <w:r w:rsidRPr="004F6AD6"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Радиостанции предоставить права и/или выполнить обязательства.</w:t>
      </w:r>
    </w:p>
    <w:p w:rsidR="008835E4" w:rsidRPr="004F6AD6" w:rsidRDefault="008835E4" w:rsidP="008835E4">
      <w:pPr>
        <w:pStyle w:val="a3"/>
      </w:pPr>
      <w:r w:rsidRPr="004F6AD6"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8835E4" w:rsidRPr="004F6AD6" w:rsidRDefault="008835E4" w:rsidP="008835E4">
      <w:pPr>
        <w:pStyle w:val="a3"/>
      </w:pPr>
      <w:r w:rsidRPr="004F6AD6">
        <w:t>7.4. Организатор и Радиостанция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4F6AD6">
        <w:t>дств св</w:t>
      </w:r>
      <w:proofErr w:type="gramEnd"/>
      <w:r w:rsidRPr="004F6AD6">
        <w:t>язи, используемых во время проведения Акции, однако не могут дать в этом отношении никаких гарантий и обязательств.</w:t>
      </w:r>
    </w:p>
    <w:p w:rsidR="008835E4" w:rsidRPr="004F6AD6" w:rsidRDefault="008835E4" w:rsidP="008835E4">
      <w:pPr>
        <w:pStyle w:val="a3"/>
      </w:pPr>
      <w:r w:rsidRPr="004F6AD6">
        <w:t xml:space="preserve">Организатор и Радиостанция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4F6AD6">
        <w:t>связи</w:t>
      </w:r>
      <w:proofErr w:type="gramEnd"/>
      <w:r w:rsidRPr="004F6AD6">
        <w:t xml:space="preserve"> и качество предоставляемых ими услуг, и/или действия любых третьих лиц во время проведения Акции.</w:t>
      </w:r>
    </w:p>
    <w:p w:rsidR="008835E4" w:rsidRPr="004F6AD6" w:rsidRDefault="008835E4" w:rsidP="008835E4">
      <w:pPr>
        <w:pStyle w:val="a3"/>
      </w:pPr>
      <w:r w:rsidRPr="004F6AD6">
        <w:t>7.5. Организатор и Радиостанция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8835E4" w:rsidRPr="004F6AD6" w:rsidRDefault="008835E4" w:rsidP="008835E4">
      <w:pPr>
        <w:pStyle w:val="a3"/>
      </w:pPr>
      <w:r w:rsidRPr="004F6AD6"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8835E4" w:rsidRPr="004F6AD6" w:rsidRDefault="008835E4" w:rsidP="008835E4">
      <w:pPr>
        <w:pStyle w:val="a3"/>
      </w:pPr>
      <w:r w:rsidRPr="004F6AD6">
        <w:t>7.6. Организатор Акции и Радиостанция:</w:t>
      </w:r>
    </w:p>
    <w:p w:rsidR="008835E4" w:rsidRPr="004F6AD6" w:rsidRDefault="008835E4" w:rsidP="008835E4">
      <w:pPr>
        <w:pStyle w:val="a3"/>
      </w:pPr>
      <w:r w:rsidRPr="004F6AD6">
        <w:t>•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8835E4" w:rsidRPr="004F6AD6" w:rsidRDefault="008835E4" w:rsidP="008835E4">
      <w:pPr>
        <w:pStyle w:val="a3"/>
      </w:pPr>
      <w:r w:rsidRPr="004F6AD6">
        <w:t>• освобождаются от ответственности перед третьими лицами за действия, вызванные причинами, не зависящими от Организатора;</w:t>
      </w:r>
    </w:p>
    <w:p w:rsidR="008835E4" w:rsidRPr="004F6AD6" w:rsidRDefault="008835E4" w:rsidP="008835E4">
      <w:pPr>
        <w:pStyle w:val="a3"/>
      </w:pPr>
      <w:r w:rsidRPr="004F6AD6">
        <w:t>•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8835E4" w:rsidRPr="004F6AD6" w:rsidRDefault="008835E4" w:rsidP="008835E4">
      <w:pPr>
        <w:pStyle w:val="a3"/>
      </w:pPr>
      <w:r w:rsidRPr="004F6AD6">
        <w:lastRenderedPageBreak/>
        <w:t>7.7.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872510" w:rsidRDefault="008835E4" w:rsidP="008835E4">
      <w:pPr>
        <w:pStyle w:val="a3"/>
      </w:pPr>
      <w:r w:rsidRPr="004F6AD6"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872510" w:rsidRPr="0069703B" w:rsidRDefault="00872510" w:rsidP="00872510">
      <w:pPr>
        <w:rPr>
          <w:rStyle w:val="a9"/>
          <w:b w:val="0"/>
          <w:highlight w:val="yellow"/>
        </w:rPr>
      </w:pPr>
      <w:r w:rsidRPr="0069703B">
        <w:rPr>
          <w:rStyle w:val="a9"/>
          <w:b w:val="0"/>
        </w:rPr>
        <w:t>Организатор</w:t>
      </w:r>
      <w:r>
        <w:rPr>
          <w:rStyle w:val="a9"/>
          <w:b w:val="0"/>
        </w:rPr>
        <w:t xml:space="preserve"> Акции </w:t>
      </w:r>
    </w:p>
    <w:p w:rsidR="00872510" w:rsidRDefault="00DF590D" w:rsidP="00872510">
      <w:r>
        <w:t>ЗАО</w:t>
      </w:r>
      <w:r w:rsidR="00872510" w:rsidRPr="0069703B">
        <w:t xml:space="preserve"> «</w:t>
      </w:r>
      <w:r>
        <w:t>Планета Плюс</w:t>
      </w:r>
      <w:r w:rsidR="00872510" w:rsidRPr="0069703B">
        <w:t xml:space="preserve">» </w:t>
      </w:r>
      <w:r w:rsidR="002B4B6D">
        <w:t xml:space="preserve">   </w:t>
      </w:r>
      <w:r w:rsidR="00872510">
        <w:t xml:space="preserve">                                   </w:t>
      </w:r>
      <w:r w:rsidR="00183D29">
        <w:t xml:space="preserve">       </w:t>
      </w:r>
      <w:r w:rsidR="00872510">
        <w:t xml:space="preserve">     </w:t>
      </w:r>
    </w:p>
    <w:p w:rsidR="00480B3C" w:rsidRDefault="00DF590D" w:rsidP="00872510">
      <w:r>
        <w:t>Директор по рекламе</w:t>
      </w:r>
      <w:r w:rsidR="00480B3C">
        <w:t xml:space="preserve">             __________________________                    </w:t>
      </w:r>
      <w:r>
        <w:t xml:space="preserve">Чернова </w:t>
      </w:r>
      <w:proofErr w:type="gramStart"/>
      <w:r>
        <w:t>А. С</w:t>
      </w:r>
      <w:proofErr w:type="gramEnd"/>
      <w:r w:rsidR="00480B3C">
        <w:t>.</w:t>
      </w:r>
    </w:p>
    <w:p w:rsidR="00480B3C" w:rsidRPr="0069703B" w:rsidRDefault="00480B3C" w:rsidP="00872510">
      <w:r>
        <w:t xml:space="preserve">                                                                         М.П.</w:t>
      </w:r>
    </w:p>
    <w:p w:rsidR="00872510" w:rsidRPr="00DE69DF" w:rsidRDefault="00872510" w:rsidP="008835E4">
      <w:pPr>
        <w:pStyle w:val="a3"/>
      </w:pPr>
    </w:p>
    <w:sectPr w:rsidR="00872510" w:rsidRPr="00DE69DF" w:rsidSect="00D2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52F7"/>
    <w:rsid w:val="00002B68"/>
    <w:rsid w:val="0002124B"/>
    <w:rsid w:val="00024E66"/>
    <w:rsid w:val="000256D8"/>
    <w:rsid w:val="0002753D"/>
    <w:rsid w:val="00034B47"/>
    <w:rsid w:val="0004479F"/>
    <w:rsid w:val="00053720"/>
    <w:rsid w:val="00065D9E"/>
    <w:rsid w:val="0008419B"/>
    <w:rsid w:val="00091E5B"/>
    <w:rsid w:val="000B20A5"/>
    <w:rsid w:val="000B455D"/>
    <w:rsid w:val="000B79F8"/>
    <w:rsid w:val="000C7870"/>
    <w:rsid w:val="000E04E2"/>
    <w:rsid w:val="000E59CD"/>
    <w:rsid w:val="00103BF5"/>
    <w:rsid w:val="00104AE3"/>
    <w:rsid w:val="00105D95"/>
    <w:rsid w:val="00106C9E"/>
    <w:rsid w:val="00124F6E"/>
    <w:rsid w:val="00133A97"/>
    <w:rsid w:val="00135C29"/>
    <w:rsid w:val="00137582"/>
    <w:rsid w:val="001637DE"/>
    <w:rsid w:val="00166565"/>
    <w:rsid w:val="001774B4"/>
    <w:rsid w:val="00181ABB"/>
    <w:rsid w:val="00183D29"/>
    <w:rsid w:val="00185831"/>
    <w:rsid w:val="00186F50"/>
    <w:rsid w:val="001918F6"/>
    <w:rsid w:val="001A706F"/>
    <w:rsid w:val="001A78E4"/>
    <w:rsid w:val="001B0A92"/>
    <w:rsid w:val="001B72BA"/>
    <w:rsid w:val="001C553B"/>
    <w:rsid w:val="001D0D2B"/>
    <w:rsid w:val="001E07B1"/>
    <w:rsid w:val="001F03E5"/>
    <w:rsid w:val="001F3A7D"/>
    <w:rsid w:val="00207D5F"/>
    <w:rsid w:val="00214ADB"/>
    <w:rsid w:val="0021626C"/>
    <w:rsid w:val="0021657A"/>
    <w:rsid w:val="00217E7D"/>
    <w:rsid w:val="00220C6E"/>
    <w:rsid w:val="002245B1"/>
    <w:rsid w:val="00226837"/>
    <w:rsid w:val="00230997"/>
    <w:rsid w:val="0023419B"/>
    <w:rsid w:val="00236017"/>
    <w:rsid w:val="002430FB"/>
    <w:rsid w:val="0025009B"/>
    <w:rsid w:val="00250DBB"/>
    <w:rsid w:val="00253C6B"/>
    <w:rsid w:val="0025702E"/>
    <w:rsid w:val="002608CD"/>
    <w:rsid w:val="002644C7"/>
    <w:rsid w:val="00277B87"/>
    <w:rsid w:val="00282AA9"/>
    <w:rsid w:val="002941F6"/>
    <w:rsid w:val="002957E5"/>
    <w:rsid w:val="002A7E7A"/>
    <w:rsid w:val="002B4B6D"/>
    <w:rsid w:val="002D186A"/>
    <w:rsid w:val="002D475C"/>
    <w:rsid w:val="002D5691"/>
    <w:rsid w:val="002E42E5"/>
    <w:rsid w:val="002F1C90"/>
    <w:rsid w:val="002F4338"/>
    <w:rsid w:val="00300880"/>
    <w:rsid w:val="00311C1D"/>
    <w:rsid w:val="0031737D"/>
    <w:rsid w:val="00331F76"/>
    <w:rsid w:val="00343593"/>
    <w:rsid w:val="00344DB0"/>
    <w:rsid w:val="003530D1"/>
    <w:rsid w:val="00360481"/>
    <w:rsid w:val="003617FC"/>
    <w:rsid w:val="003640E1"/>
    <w:rsid w:val="003866DE"/>
    <w:rsid w:val="00397339"/>
    <w:rsid w:val="003B5A5E"/>
    <w:rsid w:val="003B69F2"/>
    <w:rsid w:val="003C3723"/>
    <w:rsid w:val="003C74A2"/>
    <w:rsid w:val="003D1A35"/>
    <w:rsid w:val="003D5857"/>
    <w:rsid w:val="003E43ED"/>
    <w:rsid w:val="003F127F"/>
    <w:rsid w:val="004122EF"/>
    <w:rsid w:val="004322DB"/>
    <w:rsid w:val="00440C3B"/>
    <w:rsid w:val="004426DF"/>
    <w:rsid w:val="0044675D"/>
    <w:rsid w:val="00450DE1"/>
    <w:rsid w:val="00480B3C"/>
    <w:rsid w:val="00485A7E"/>
    <w:rsid w:val="004A43D7"/>
    <w:rsid w:val="004A7A5B"/>
    <w:rsid w:val="004B36EE"/>
    <w:rsid w:val="004B6AB2"/>
    <w:rsid w:val="004B6C9C"/>
    <w:rsid w:val="004C1009"/>
    <w:rsid w:val="004D36B5"/>
    <w:rsid w:val="004D37DC"/>
    <w:rsid w:val="004D5142"/>
    <w:rsid w:val="004F4841"/>
    <w:rsid w:val="004F6AD6"/>
    <w:rsid w:val="00515CAD"/>
    <w:rsid w:val="005232E2"/>
    <w:rsid w:val="005251CB"/>
    <w:rsid w:val="00533FEF"/>
    <w:rsid w:val="0054527A"/>
    <w:rsid w:val="005513C2"/>
    <w:rsid w:val="00575E47"/>
    <w:rsid w:val="00590AAE"/>
    <w:rsid w:val="00591D26"/>
    <w:rsid w:val="005B4B23"/>
    <w:rsid w:val="005B56BF"/>
    <w:rsid w:val="005D4690"/>
    <w:rsid w:val="005D4A9D"/>
    <w:rsid w:val="005E7A35"/>
    <w:rsid w:val="005E7B2F"/>
    <w:rsid w:val="00602FD3"/>
    <w:rsid w:val="0060404A"/>
    <w:rsid w:val="006344E7"/>
    <w:rsid w:val="0063479B"/>
    <w:rsid w:val="00643C8E"/>
    <w:rsid w:val="006456F0"/>
    <w:rsid w:val="00661000"/>
    <w:rsid w:val="0066307E"/>
    <w:rsid w:val="00664A26"/>
    <w:rsid w:val="00680856"/>
    <w:rsid w:val="00684A81"/>
    <w:rsid w:val="006859D0"/>
    <w:rsid w:val="0069611D"/>
    <w:rsid w:val="0069703B"/>
    <w:rsid w:val="00697275"/>
    <w:rsid w:val="006C15A9"/>
    <w:rsid w:val="006C7664"/>
    <w:rsid w:val="006D3347"/>
    <w:rsid w:val="006E3B4E"/>
    <w:rsid w:val="006E52F7"/>
    <w:rsid w:val="006F2375"/>
    <w:rsid w:val="006F2605"/>
    <w:rsid w:val="006F5FE7"/>
    <w:rsid w:val="00706522"/>
    <w:rsid w:val="00710BD4"/>
    <w:rsid w:val="007214B0"/>
    <w:rsid w:val="00726CBD"/>
    <w:rsid w:val="00727816"/>
    <w:rsid w:val="00730BF0"/>
    <w:rsid w:val="00730C46"/>
    <w:rsid w:val="00734841"/>
    <w:rsid w:val="00766667"/>
    <w:rsid w:val="00777BE5"/>
    <w:rsid w:val="00780003"/>
    <w:rsid w:val="007923D8"/>
    <w:rsid w:val="007A302B"/>
    <w:rsid w:val="007A4B2E"/>
    <w:rsid w:val="007B2E79"/>
    <w:rsid w:val="007B53DE"/>
    <w:rsid w:val="007C1911"/>
    <w:rsid w:val="007D2CC8"/>
    <w:rsid w:val="007D2EDF"/>
    <w:rsid w:val="007D37FC"/>
    <w:rsid w:val="007D3E5A"/>
    <w:rsid w:val="007D4068"/>
    <w:rsid w:val="007D49BF"/>
    <w:rsid w:val="007D6513"/>
    <w:rsid w:val="007E5430"/>
    <w:rsid w:val="007F3B8E"/>
    <w:rsid w:val="007F71BD"/>
    <w:rsid w:val="00810AA5"/>
    <w:rsid w:val="00815A73"/>
    <w:rsid w:val="008279A3"/>
    <w:rsid w:val="00827D9E"/>
    <w:rsid w:val="008315E6"/>
    <w:rsid w:val="008326A2"/>
    <w:rsid w:val="008371F8"/>
    <w:rsid w:val="00864B97"/>
    <w:rsid w:val="00872510"/>
    <w:rsid w:val="008835E4"/>
    <w:rsid w:val="00883C1F"/>
    <w:rsid w:val="00887470"/>
    <w:rsid w:val="00887E7F"/>
    <w:rsid w:val="008A0374"/>
    <w:rsid w:val="008B04C1"/>
    <w:rsid w:val="008B07EC"/>
    <w:rsid w:val="008B73E2"/>
    <w:rsid w:val="008D205E"/>
    <w:rsid w:val="008D36C6"/>
    <w:rsid w:val="008F4C62"/>
    <w:rsid w:val="0090094F"/>
    <w:rsid w:val="009027AF"/>
    <w:rsid w:val="009071B9"/>
    <w:rsid w:val="0092578B"/>
    <w:rsid w:val="0094475F"/>
    <w:rsid w:val="00950237"/>
    <w:rsid w:val="00972DDA"/>
    <w:rsid w:val="00972EC7"/>
    <w:rsid w:val="00975122"/>
    <w:rsid w:val="00976007"/>
    <w:rsid w:val="009860E1"/>
    <w:rsid w:val="009936E6"/>
    <w:rsid w:val="00994FC9"/>
    <w:rsid w:val="00995868"/>
    <w:rsid w:val="009A2706"/>
    <w:rsid w:val="009B490F"/>
    <w:rsid w:val="009C4AFE"/>
    <w:rsid w:val="009E437B"/>
    <w:rsid w:val="009E529C"/>
    <w:rsid w:val="009E72F7"/>
    <w:rsid w:val="009F02CD"/>
    <w:rsid w:val="009F4D69"/>
    <w:rsid w:val="00A025F8"/>
    <w:rsid w:val="00A24835"/>
    <w:rsid w:val="00A27E2E"/>
    <w:rsid w:val="00A330A6"/>
    <w:rsid w:val="00A42245"/>
    <w:rsid w:val="00A46C7E"/>
    <w:rsid w:val="00A56B0F"/>
    <w:rsid w:val="00A613E1"/>
    <w:rsid w:val="00A63764"/>
    <w:rsid w:val="00A63956"/>
    <w:rsid w:val="00A73CED"/>
    <w:rsid w:val="00A7588E"/>
    <w:rsid w:val="00A77084"/>
    <w:rsid w:val="00A77275"/>
    <w:rsid w:val="00A87F85"/>
    <w:rsid w:val="00A921B4"/>
    <w:rsid w:val="00A92FCB"/>
    <w:rsid w:val="00A9651A"/>
    <w:rsid w:val="00AA00B5"/>
    <w:rsid w:val="00AA3AD3"/>
    <w:rsid w:val="00AA579D"/>
    <w:rsid w:val="00AA620B"/>
    <w:rsid w:val="00AC48F9"/>
    <w:rsid w:val="00AD6259"/>
    <w:rsid w:val="00AF6EEE"/>
    <w:rsid w:val="00B008A3"/>
    <w:rsid w:val="00B00A6B"/>
    <w:rsid w:val="00B16B7A"/>
    <w:rsid w:val="00B17BDB"/>
    <w:rsid w:val="00B27D5B"/>
    <w:rsid w:val="00B3147E"/>
    <w:rsid w:val="00B347B4"/>
    <w:rsid w:val="00B352F0"/>
    <w:rsid w:val="00B4099F"/>
    <w:rsid w:val="00B42BBD"/>
    <w:rsid w:val="00B43B47"/>
    <w:rsid w:val="00B46F0D"/>
    <w:rsid w:val="00B53900"/>
    <w:rsid w:val="00B8030B"/>
    <w:rsid w:val="00B8100B"/>
    <w:rsid w:val="00B851A8"/>
    <w:rsid w:val="00B9611A"/>
    <w:rsid w:val="00B97BB2"/>
    <w:rsid w:val="00BC5E5E"/>
    <w:rsid w:val="00BD1F9B"/>
    <w:rsid w:val="00BD298C"/>
    <w:rsid w:val="00BE3C5F"/>
    <w:rsid w:val="00BE5444"/>
    <w:rsid w:val="00BF397D"/>
    <w:rsid w:val="00BF668C"/>
    <w:rsid w:val="00C06204"/>
    <w:rsid w:val="00C10405"/>
    <w:rsid w:val="00C343EC"/>
    <w:rsid w:val="00C40BAF"/>
    <w:rsid w:val="00C5039D"/>
    <w:rsid w:val="00C53351"/>
    <w:rsid w:val="00C56D46"/>
    <w:rsid w:val="00C61BBA"/>
    <w:rsid w:val="00C74057"/>
    <w:rsid w:val="00C94990"/>
    <w:rsid w:val="00CB78FA"/>
    <w:rsid w:val="00CC03C5"/>
    <w:rsid w:val="00CC4B59"/>
    <w:rsid w:val="00CC7634"/>
    <w:rsid w:val="00CD3177"/>
    <w:rsid w:val="00CE32E3"/>
    <w:rsid w:val="00CE35BB"/>
    <w:rsid w:val="00CE3AD6"/>
    <w:rsid w:val="00CF26C2"/>
    <w:rsid w:val="00CF7F3E"/>
    <w:rsid w:val="00D15579"/>
    <w:rsid w:val="00D178EA"/>
    <w:rsid w:val="00D240AE"/>
    <w:rsid w:val="00D27EDD"/>
    <w:rsid w:val="00D315AB"/>
    <w:rsid w:val="00D35526"/>
    <w:rsid w:val="00D4053D"/>
    <w:rsid w:val="00D85193"/>
    <w:rsid w:val="00D87189"/>
    <w:rsid w:val="00D90E37"/>
    <w:rsid w:val="00D92C64"/>
    <w:rsid w:val="00D97C0D"/>
    <w:rsid w:val="00DB2104"/>
    <w:rsid w:val="00DC3F82"/>
    <w:rsid w:val="00DC6EA8"/>
    <w:rsid w:val="00DC716A"/>
    <w:rsid w:val="00DD338D"/>
    <w:rsid w:val="00DE1C0A"/>
    <w:rsid w:val="00DE3F7A"/>
    <w:rsid w:val="00DE69DF"/>
    <w:rsid w:val="00DE6B91"/>
    <w:rsid w:val="00DF590D"/>
    <w:rsid w:val="00E1703A"/>
    <w:rsid w:val="00E25245"/>
    <w:rsid w:val="00E47D71"/>
    <w:rsid w:val="00E7051E"/>
    <w:rsid w:val="00E73BB4"/>
    <w:rsid w:val="00E7742D"/>
    <w:rsid w:val="00E84C6A"/>
    <w:rsid w:val="00E86D6A"/>
    <w:rsid w:val="00E86DBE"/>
    <w:rsid w:val="00E93895"/>
    <w:rsid w:val="00EA0B07"/>
    <w:rsid w:val="00EA271B"/>
    <w:rsid w:val="00EB4A6F"/>
    <w:rsid w:val="00EC1C9A"/>
    <w:rsid w:val="00ED2B18"/>
    <w:rsid w:val="00ED492B"/>
    <w:rsid w:val="00EE23CB"/>
    <w:rsid w:val="00EF136F"/>
    <w:rsid w:val="00F07F4F"/>
    <w:rsid w:val="00F34950"/>
    <w:rsid w:val="00F53F16"/>
    <w:rsid w:val="00F757E3"/>
    <w:rsid w:val="00F81646"/>
    <w:rsid w:val="00F92B12"/>
    <w:rsid w:val="00FB0C2F"/>
    <w:rsid w:val="00FB2F0A"/>
    <w:rsid w:val="00FC469F"/>
    <w:rsid w:val="00FC7609"/>
    <w:rsid w:val="00FD0CBA"/>
    <w:rsid w:val="00FE3808"/>
    <w:rsid w:val="00FE3A90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9027AF"/>
    <w:rPr>
      <w:color w:val="0000FF"/>
      <w:u w:val="single"/>
    </w:rPr>
  </w:style>
  <w:style w:type="character" w:customStyle="1" w:styleId="skypepnhcontainer">
    <w:name w:val="skype_pnh_container"/>
    <w:basedOn w:val="a0"/>
    <w:rsid w:val="004F6AD6"/>
  </w:style>
  <w:style w:type="character" w:customStyle="1" w:styleId="skypepnhtextspan">
    <w:name w:val="skype_pnh_text_span"/>
    <w:basedOn w:val="a0"/>
    <w:rsid w:val="004F6AD6"/>
  </w:style>
  <w:style w:type="character" w:customStyle="1" w:styleId="skypepnhrightspan">
    <w:name w:val="skype_pnh_right_span"/>
    <w:basedOn w:val="a0"/>
    <w:rsid w:val="004F6AD6"/>
  </w:style>
  <w:style w:type="character" w:customStyle="1" w:styleId="skypepnhmark">
    <w:name w:val="skype_pnh_mark"/>
    <w:basedOn w:val="a0"/>
    <w:rsid w:val="004F6AD6"/>
  </w:style>
  <w:style w:type="character" w:customStyle="1" w:styleId="apple-converted-space">
    <w:name w:val="apple-converted-space"/>
    <w:basedOn w:val="a0"/>
    <w:rsid w:val="0069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Горячая десятка/03/09/2010</vt:lpstr>
    </vt:vector>
  </TitlesOfParts>
  <Company>Love Radio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Горячая десятка/03/09/2010</dc:title>
  <dc:subject/>
  <dc:creator>Palamarchuk Tatiana</dc:creator>
  <cp:keywords/>
  <cp:lastModifiedBy>Baranova</cp:lastModifiedBy>
  <cp:revision>3</cp:revision>
  <cp:lastPrinted>2011-12-14T10:41:00Z</cp:lastPrinted>
  <dcterms:created xsi:type="dcterms:W3CDTF">2014-11-28T12:17:00Z</dcterms:created>
  <dcterms:modified xsi:type="dcterms:W3CDTF">2014-11-28T13:26:00Z</dcterms:modified>
</cp:coreProperties>
</file>